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6DA" w:rsidRDefault="00CC26DA" w:rsidP="00444C8C">
      <w:pPr>
        <w:autoSpaceDE w:val="0"/>
        <w:autoSpaceDN w:val="0"/>
        <w:adjustRightInd w:val="0"/>
        <w:ind w:firstLine="5387"/>
        <w:outlineLvl w:val="0"/>
        <w:rPr>
          <w:sz w:val="26"/>
          <w:szCs w:val="26"/>
        </w:rPr>
      </w:pPr>
    </w:p>
    <w:p w:rsidR="00444C8C" w:rsidRDefault="00444C8C" w:rsidP="00444C8C">
      <w:pPr>
        <w:autoSpaceDE w:val="0"/>
        <w:autoSpaceDN w:val="0"/>
        <w:adjustRightInd w:val="0"/>
        <w:ind w:firstLine="5387"/>
        <w:outlineLvl w:val="0"/>
        <w:rPr>
          <w:sz w:val="26"/>
          <w:szCs w:val="26"/>
        </w:rPr>
      </w:pPr>
      <w:r>
        <w:rPr>
          <w:sz w:val="26"/>
          <w:szCs w:val="26"/>
        </w:rPr>
        <w:t>Приложение № 5</w:t>
      </w:r>
    </w:p>
    <w:p w:rsidR="00444C8C" w:rsidRDefault="00444C8C" w:rsidP="00444C8C">
      <w:pPr>
        <w:autoSpaceDE w:val="0"/>
        <w:autoSpaceDN w:val="0"/>
        <w:adjustRightInd w:val="0"/>
        <w:ind w:firstLine="5387"/>
        <w:rPr>
          <w:sz w:val="26"/>
          <w:szCs w:val="26"/>
        </w:rPr>
      </w:pPr>
      <w:r>
        <w:rPr>
          <w:sz w:val="26"/>
          <w:szCs w:val="26"/>
        </w:rPr>
        <w:t>к постановлению</w:t>
      </w:r>
    </w:p>
    <w:p w:rsidR="00444C8C" w:rsidRDefault="00444C8C" w:rsidP="00444C8C">
      <w:pPr>
        <w:autoSpaceDE w:val="0"/>
        <w:autoSpaceDN w:val="0"/>
        <w:adjustRightInd w:val="0"/>
        <w:ind w:firstLine="5387"/>
        <w:rPr>
          <w:sz w:val="26"/>
          <w:szCs w:val="26"/>
        </w:rPr>
      </w:pPr>
      <w:r>
        <w:rPr>
          <w:sz w:val="26"/>
          <w:szCs w:val="26"/>
        </w:rPr>
        <w:t>администрации города Бородино</w:t>
      </w:r>
    </w:p>
    <w:p w:rsidR="000041A4" w:rsidRPr="00444C8C" w:rsidRDefault="00444C8C" w:rsidP="00444C8C">
      <w:pPr>
        <w:autoSpaceDE w:val="0"/>
        <w:autoSpaceDN w:val="0"/>
        <w:adjustRightInd w:val="0"/>
        <w:ind w:firstLine="5103"/>
        <w:rPr>
          <w:sz w:val="26"/>
          <w:szCs w:val="26"/>
        </w:rPr>
      </w:pPr>
      <w:r>
        <w:rPr>
          <w:sz w:val="26"/>
          <w:szCs w:val="26"/>
        </w:rPr>
        <w:t xml:space="preserve">     от </w:t>
      </w:r>
      <w:r w:rsidR="00F33A00">
        <w:rPr>
          <w:sz w:val="26"/>
          <w:szCs w:val="26"/>
        </w:rPr>
        <w:t>29.05.2015</w:t>
      </w:r>
      <w:r>
        <w:rPr>
          <w:sz w:val="26"/>
          <w:szCs w:val="26"/>
        </w:rPr>
        <w:t>г. №</w:t>
      </w:r>
      <w:r w:rsidR="00F33A00">
        <w:rPr>
          <w:sz w:val="26"/>
          <w:szCs w:val="26"/>
        </w:rPr>
        <w:t xml:space="preserve"> 476</w:t>
      </w:r>
      <w:bookmarkStart w:id="0" w:name="_GoBack"/>
      <w:bookmarkEnd w:id="0"/>
      <w:r w:rsidR="00AA3186" w:rsidRPr="00444C8C">
        <w:rPr>
          <w:sz w:val="26"/>
          <w:szCs w:val="26"/>
        </w:rPr>
        <w:tab/>
      </w:r>
      <w:r w:rsidR="00AA3186" w:rsidRPr="00444C8C">
        <w:rPr>
          <w:sz w:val="26"/>
          <w:szCs w:val="26"/>
        </w:rPr>
        <w:tab/>
      </w:r>
    </w:p>
    <w:p w:rsidR="00A32ED7" w:rsidRDefault="00A32ED7" w:rsidP="00A32ED7">
      <w:pPr>
        <w:autoSpaceDE w:val="0"/>
        <w:autoSpaceDN w:val="0"/>
        <w:adjustRightInd w:val="0"/>
        <w:ind w:firstLine="5103"/>
        <w:rPr>
          <w:sz w:val="26"/>
          <w:szCs w:val="26"/>
        </w:rPr>
      </w:pPr>
    </w:p>
    <w:p w:rsidR="00CC26DA" w:rsidRPr="00444C8C" w:rsidRDefault="00CC26DA" w:rsidP="00A32ED7">
      <w:pPr>
        <w:autoSpaceDE w:val="0"/>
        <w:autoSpaceDN w:val="0"/>
        <w:adjustRightInd w:val="0"/>
        <w:ind w:firstLine="5103"/>
        <w:rPr>
          <w:sz w:val="26"/>
          <w:szCs w:val="26"/>
        </w:rPr>
      </w:pPr>
    </w:p>
    <w:p w:rsidR="000041A4" w:rsidRPr="00444C8C" w:rsidRDefault="000041A4" w:rsidP="000041A4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444C8C">
        <w:rPr>
          <w:b/>
          <w:sz w:val="26"/>
          <w:szCs w:val="26"/>
        </w:rPr>
        <w:t>Порядок</w:t>
      </w:r>
    </w:p>
    <w:p w:rsidR="000041A4" w:rsidRPr="00444C8C" w:rsidRDefault="000041A4" w:rsidP="000041A4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444C8C">
        <w:rPr>
          <w:b/>
          <w:sz w:val="26"/>
          <w:szCs w:val="26"/>
        </w:rPr>
        <w:t xml:space="preserve">и сроки перечисления средств </w:t>
      </w:r>
      <w:r w:rsidR="00AA3186" w:rsidRPr="00444C8C">
        <w:rPr>
          <w:b/>
          <w:sz w:val="26"/>
          <w:szCs w:val="26"/>
        </w:rPr>
        <w:t xml:space="preserve">субсидии на </w:t>
      </w:r>
      <w:r w:rsidRPr="00444C8C">
        <w:rPr>
          <w:b/>
          <w:sz w:val="26"/>
          <w:szCs w:val="26"/>
        </w:rPr>
        <w:t>компенсаци</w:t>
      </w:r>
      <w:r w:rsidR="00AA3186" w:rsidRPr="00444C8C">
        <w:rPr>
          <w:b/>
          <w:sz w:val="26"/>
          <w:szCs w:val="26"/>
        </w:rPr>
        <w:t>ю</w:t>
      </w:r>
      <w:r w:rsidRPr="00444C8C">
        <w:rPr>
          <w:b/>
          <w:sz w:val="26"/>
          <w:szCs w:val="26"/>
        </w:rPr>
        <w:t xml:space="preserve"> части платы граждан за коммунальные услуги исполнителям коммунальных услуг</w:t>
      </w:r>
      <w:r w:rsidR="00A76E5B" w:rsidRPr="00444C8C">
        <w:rPr>
          <w:b/>
          <w:sz w:val="26"/>
          <w:szCs w:val="26"/>
        </w:rPr>
        <w:t xml:space="preserve"> </w:t>
      </w:r>
    </w:p>
    <w:p w:rsidR="000041A4" w:rsidRPr="00444C8C" w:rsidRDefault="000041A4" w:rsidP="000041A4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0041A4" w:rsidRPr="00444C8C" w:rsidRDefault="000041A4" w:rsidP="000041A4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r w:rsidRPr="00444C8C">
        <w:rPr>
          <w:sz w:val="26"/>
          <w:szCs w:val="26"/>
        </w:rPr>
        <w:t>1. О</w:t>
      </w:r>
      <w:r w:rsidR="00AA3186" w:rsidRPr="00444C8C">
        <w:rPr>
          <w:sz w:val="26"/>
          <w:szCs w:val="26"/>
        </w:rPr>
        <w:t>бщие положения</w:t>
      </w:r>
    </w:p>
    <w:p w:rsidR="000041A4" w:rsidRPr="00444C8C" w:rsidRDefault="000041A4" w:rsidP="000041A4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0041A4" w:rsidRPr="00444C8C" w:rsidRDefault="000041A4" w:rsidP="000041A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346B2">
        <w:rPr>
          <w:sz w:val="26"/>
          <w:szCs w:val="26"/>
        </w:rPr>
        <w:t xml:space="preserve">1.1. Настоящий Порядок и сроки перечисления средств </w:t>
      </w:r>
      <w:r w:rsidR="00AA3186" w:rsidRPr="00B346B2">
        <w:rPr>
          <w:sz w:val="26"/>
          <w:szCs w:val="26"/>
        </w:rPr>
        <w:t xml:space="preserve">субсидии на </w:t>
      </w:r>
      <w:r w:rsidRPr="00B346B2">
        <w:rPr>
          <w:sz w:val="26"/>
          <w:szCs w:val="26"/>
        </w:rPr>
        <w:t>компенсаци</w:t>
      </w:r>
      <w:r w:rsidR="00AA3186" w:rsidRPr="00B346B2">
        <w:rPr>
          <w:sz w:val="26"/>
          <w:szCs w:val="26"/>
        </w:rPr>
        <w:t>ю</w:t>
      </w:r>
      <w:r w:rsidRPr="00B346B2">
        <w:rPr>
          <w:sz w:val="26"/>
          <w:szCs w:val="26"/>
        </w:rPr>
        <w:t xml:space="preserve"> части платы граждан за коммунальные услуги исполнителям коммунальных услуг</w:t>
      </w:r>
      <w:r w:rsidR="00E403EC" w:rsidRPr="00B346B2">
        <w:rPr>
          <w:sz w:val="26"/>
          <w:szCs w:val="26"/>
        </w:rPr>
        <w:t xml:space="preserve"> </w:t>
      </w:r>
      <w:r w:rsidRPr="00B346B2">
        <w:rPr>
          <w:sz w:val="26"/>
          <w:szCs w:val="26"/>
        </w:rPr>
        <w:t xml:space="preserve">(далее - Порядок) </w:t>
      </w:r>
      <w:r w:rsidR="007106FD" w:rsidRPr="00B346B2">
        <w:rPr>
          <w:sz w:val="26"/>
          <w:szCs w:val="26"/>
        </w:rPr>
        <w:t xml:space="preserve">разработан в соответствии со </w:t>
      </w:r>
      <w:hyperlink r:id="rId6" w:history="1">
        <w:r w:rsidR="007106FD" w:rsidRPr="00B346B2">
          <w:rPr>
            <w:sz w:val="26"/>
            <w:szCs w:val="26"/>
          </w:rPr>
          <w:t>статьей 3</w:t>
        </w:r>
      </w:hyperlink>
      <w:r w:rsidR="00CE11D5" w:rsidRPr="00B346B2">
        <w:rPr>
          <w:sz w:val="26"/>
          <w:szCs w:val="26"/>
        </w:rPr>
        <w:t xml:space="preserve"> </w:t>
      </w:r>
      <w:hyperlink r:id="rId7" w:history="1">
        <w:proofErr w:type="gramStart"/>
        <w:r w:rsidR="007106FD" w:rsidRPr="00B346B2">
          <w:rPr>
            <w:sz w:val="26"/>
            <w:szCs w:val="26"/>
          </w:rPr>
          <w:t>Закон</w:t>
        </w:r>
        <w:proofErr w:type="gramEnd"/>
      </w:hyperlink>
      <w:r w:rsidR="007106FD" w:rsidRPr="00B346B2">
        <w:rPr>
          <w:sz w:val="26"/>
          <w:szCs w:val="26"/>
        </w:rPr>
        <w:t xml:space="preserve">а Красноярского края от 01.12.2014 № 7-2835 «Об отдельных мерах по обеспечению ограничения платы граждан  за  коммунальные услуги» и </w:t>
      </w:r>
      <w:r w:rsidRPr="00B346B2">
        <w:rPr>
          <w:sz w:val="26"/>
          <w:szCs w:val="26"/>
        </w:rPr>
        <w:t xml:space="preserve">устанавливают </w:t>
      </w:r>
      <w:r w:rsidR="00AA3186" w:rsidRPr="00B346B2">
        <w:rPr>
          <w:sz w:val="26"/>
          <w:szCs w:val="26"/>
        </w:rPr>
        <w:t>процедуру</w:t>
      </w:r>
      <w:r w:rsidRPr="00B346B2">
        <w:rPr>
          <w:sz w:val="26"/>
          <w:szCs w:val="26"/>
        </w:rPr>
        <w:t xml:space="preserve"> и сроки перечисления уполномоченными органами местного самоуправления городских округов и муниципальных районов края (далее - уполномоченные органы местного самоуправления) </w:t>
      </w:r>
      <w:r w:rsidR="00AA3186" w:rsidRPr="00B346B2">
        <w:rPr>
          <w:sz w:val="26"/>
          <w:szCs w:val="26"/>
        </w:rPr>
        <w:t xml:space="preserve">субсидии на </w:t>
      </w:r>
      <w:r w:rsidRPr="00B346B2">
        <w:rPr>
          <w:sz w:val="26"/>
          <w:szCs w:val="26"/>
        </w:rPr>
        <w:t>компенсаци</w:t>
      </w:r>
      <w:r w:rsidR="00AA3186" w:rsidRPr="00B346B2">
        <w:rPr>
          <w:sz w:val="26"/>
          <w:szCs w:val="26"/>
        </w:rPr>
        <w:t>ю</w:t>
      </w:r>
      <w:r w:rsidRPr="00B346B2">
        <w:rPr>
          <w:sz w:val="26"/>
          <w:szCs w:val="26"/>
        </w:rPr>
        <w:t xml:space="preserve"> части платы граждан за коммунальные услуги </w:t>
      </w:r>
      <w:r w:rsidR="00AA3186" w:rsidRPr="00B346B2">
        <w:rPr>
          <w:sz w:val="26"/>
          <w:szCs w:val="26"/>
        </w:rPr>
        <w:t xml:space="preserve"> </w:t>
      </w:r>
      <w:r w:rsidRPr="00B346B2">
        <w:rPr>
          <w:sz w:val="26"/>
          <w:szCs w:val="26"/>
        </w:rPr>
        <w:t xml:space="preserve">исполнителям коммунальных услуг </w:t>
      </w:r>
      <w:r w:rsidR="00C53C8F" w:rsidRPr="00B346B2">
        <w:rPr>
          <w:sz w:val="26"/>
          <w:szCs w:val="26"/>
        </w:rPr>
        <w:t>(</w:t>
      </w:r>
      <w:r w:rsidRPr="00B346B2">
        <w:rPr>
          <w:sz w:val="26"/>
          <w:szCs w:val="26"/>
        </w:rPr>
        <w:t>с учетом территориальных особенностей, связанных с ограниченным сроком завоза топлива в муниципальные образования, расположенные в районах Крайнего Севера и приравненных к ним местностях с ограниченными сроками завоза грузов</w:t>
      </w:r>
      <w:r w:rsidR="00C53C8F" w:rsidRPr="00B346B2">
        <w:rPr>
          <w:sz w:val="26"/>
          <w:szCs w:val="26"/>
        </w:rPr>
        <w:t>)</w:t>
      </w:r>
      <w:r w:rsidRPr="00B346B2">
        <w:rPr>
          <w:sz w:val="26"/>
          <w:szCs w:val="26"/>
        </w:rPr>
        <w:t>.</w:t>
      </w:r>
    </w:p>
    <w:p w:rsidR="000041A4" w:rsidRPr="00444C8C" w:rsidRDefault="000041A4" w:rsidP="000041A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44C8C">
        <w:rPr>
          <w:sz w:val="26"/>
          <w:szCs w:val="26"/>
        </w:rPr>
        <w:t xml:space="preserve">1.2. </w:t>
      </w:r>
      <w:proofErr w:type="gramStart"/>
      <w:r w:rsidRPr="00444C8C">
        <w:rPr>
          <w:sz w:val="26"/>
          <w:szCs w:val="26"/>
        </w:rPr>
        <w:t xml:space="preserve">Понятия, используемые в настоящем Порядке, применяются в значениях, установленных Жилищным </w:t>
      </w:r>
      <w:hyperlink r:id="rId8" w:history="1">
        <w:r w:rsidRPr="00444C8C">
          <w:rPr>
            <w:sz w:val="26"/>
            <w:szCs w:val="26"/>
          </w:rPr>
          <w:t>кодексом</w:t>
        </w:r>
      </w:hyperlink>
      <w:r w:rsidRPr="00444C8C">
        <w:rPr>
          <w:sz w:val="26"/>
          <w:szCs w:val="26"/>
        </w:rPr>
        <w:t xml:space="preserve"> Российской Федерации, нормативными правовыми актами Российской Федерации, регулирующими предоставление коммунальных услуг гражданам, а также </w:t>
      </w:r>
      <w:hyperlink r:id="rId9" w:history="1">
        <w:r w:rsidRPr="00444C8C">
          <w:rPr>
            <w:sz w:val="26"/>
            <w:szCs w:val="26"/>
          </w:rPr>
          <w:t>Законом</w:t>
        </w:r>
      </w:hyperlink>
      <w:r w:rsidRPr="00444C8C">
        <w:rPr>
          <w:sz w:val="26"/>
          <w:szCs w:val="26"/>
        </w:rPr>
        <w:t xml:space="preserve"> Красноярского края </w:t>
      </w:r>
      <w:r w:rsidR="00E403EC" w:rsidRPr="00444C8C">
        <w:rPr>
          <w:sz w:val="26"/>
          <w:szCs w:val="26"/>
        </w:rPr>
        <w:t>от 01.12.2014 № 7-2835 «Об отдельных мерах по обеспечению ограничения платы граждан  за  коммунальные услуги».</w:t>
      </w:r>
      <w:proofErr w:type="gramEnd"/>
    </w:p>
    <w:p w:rsidR="007A4C07" w:rsidRPr="00444C8C" w:rsidRDefault="007A4C07" w:rsidP="007A4C0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44C8C">
        <w:rPr>
          <w:sz w:val="26"/>
          <w:szCs w:val="26"/>
        </w:rPr>
        <w:t xml:space="preserve">Перечисление средств </w:t>
      </w:r>
      <w:r w:rsidR="00AA3186" w:rsidRPr="00444C8C">
        <w:rPr>
          <w:sz w:val="26"/>
          <w:szCs w:val="26"/>
        </w:rPr>
        <w:t xml:space="preserve">субсидии на </w:t>
      </w:r>
      <w:r w:rsidRPr="00444C8C">
        <w:rPr>
          <w:sz w:val="26"/>
          <w:szCs w:val="26"/>
        </w:rPr>
        <w:t>компенсаци</w:t>
      </w:r>
      <w:r w:rsidR="00AA3186" w:rsidRPr="00444C8C">
        <w:rPr>
          <w:sz w:val="26"/>
          <w:szCs w:val="26"/>
        </w:rPr>
        <w:t>ю</w:t>
      </w:r>
      <w:r w:rsidRPr="00444C8C">
        <w:rPr>
          <w:sz w:val="26"/>
          <w:szCs w:val="26"/>
        </w:rPr>
        <w:t xml:space="preserve"> части платы граждан за коммунальные услуги исполнителям коммунальных услуг (далее - компенсация) осуществляют уполномоченные органы местного самоуправления на основании принятого ими решения о предоставлении компенсации.</w:t>
      </w:r>
    </w:p>
    <w:p w:rsidR="007A4C07" w:rsidRDefault="007A4C07" w:rsidP="007A4C0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44C8C">
        <w:rPr>
          <w:sz w:val="26"/>
          <w:szCs w:val="26"/>
        </w:rPr>
        <w:t>1.</w:t>
      </w:r>
      <w:r w:rsidR="00DB7632" w:rsidRPr="00444C8C">
        <w:rPr>
          <w:sz w:val="26"/>
          <w:szCs w:val="26"/>
        </w:rPr>
        <w:t>3</w:t>
      </w:r>
      <w:r w:rsidRPr="00444C8C">
        <w:rPr>
          <w:sz w:val="26"/>
          <w:szCs w:val="26"/>
        </w:rPr>
        <w:t xml:space="preserve">. </w:t>
      </w:r>
      <w:r w:rsidR="00CC26DA">
        <w:rPr>
          <w:sz w:val="26"/>
          <w:szCs w:val="26"/>
        </w:rPr>
        <w:t xml:space="preserve">МКУ «Служба единого заказчика» </w:t>
      </w:r>
      <w:r w:rsidRPr="00444C8C">
        <w:rPr>
          <w:sz w:val="26"/>
          <w:szCs w:val="26"/>
        </w:rPr>
        <w:t>перечисляет средства компенсации исполнителям коммунальных услуг в соответствии со сводной бюджетной росписью бюджета городского округа</w:t>
      </w:r>
      <w:r w:rsidR="00CC26DA">
        <w:rPr>
          <w:sz w:val="26"/>
          <w:szCs w:val="26"/>
        </w:rPr>
        <w:t xml:space="preserve"> города Бородино</w:t>
      </w:r>
      <w:r w:rsidRPr="00444C8C">
        <w:rPr>
          <w:sz w:val="26"/>
          <w:szCs w:val="26"/>
        </w:rPr>
        <w:t>.</w:t>
      </w:r>
    </w:p>
    <w:p w:rsidR="00CC26DA" w:rsidRDefault="00CC26DA" w:rsidP="007A4C0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0F0A8A" w:rsidRPr="00444C8C" w:rsidRDefault="000F0A8A" w:rsidP="000041A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0F0A8A" w:rsidRPr="00444C8C" w:rsidRDefault="000F0A8A" w:rsidP="000F0A8A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r w:rsidRPr="00444C8C">
        <w:rPr>
          <w:sz w:val="26"/>
          <w:szCs w:val="26"/>
        </w:rPr>
        <w:t>2. П</w:t>
      </w:r>
      <w:r w:rsidR="00AA3186" w:rsidRPr="00444C8C">
        <w:rPr>
          <w:sz w:val="26"/>
          <w:szCs w:val="26"/>
        </w:rPr>
        <w:t>орядок и сроки перечисления средств компенсации</w:t>
      </w:r>
    </w:p>
    <w:p w:rsidR="000F0A8A" w:rsidRPr="00444C8C" w:rsidRDefault="00AA3186" w:rsidP="000F0A8A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444C8C">
        <w:rPr>
          <w:sz w:val="26"/>
          <w:szCs w:val="26"/>
        </w:rPr>
        <w:t>части платы граждан за коммунальные услуги исполнителям коммунальных услуг</w:t>
      </w:r>
    </w:p>
    <w:p w:rsidR="000F0A8A" w:rsidRPr="00444C8C" w:rsidRDefault="000F0A8A" w:rsidP="000F0A8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496754" w:rsidRPr="00444C8C" w:rsidRDefault="000F0A8A" w:rsidP="0049675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44C8C">
        <w:rPr>
          <w:sz w:val="26"/>
          <w:szCs w:val="26"/>
        </w:rPr>
        <w:t>2</w:t>
      </w:r>
      <w:r w:rsidR="000041A4" w:rsidRPr="00444C8C">
        <w:rPr>
          <w:sz w:val="26"/>
          <w:szCs w:val="26"/>
        </w:rPr>
        <w:t>.</w:t>
      </w:r>
      <w:r w:rsidRPr="00444C8C">
        <w:rPr>
          <w:sz w:val="26"/>
          <w:szCs w:val="26"/>
        </w:rPr>
        <w:t>1</w:t>
      </w:r>
      <w:r w:rsidR="000041A4" w:rsidRPr="00444C8C">
        <w:rPr>
          <w:sz w:val="26"/>
          <w:szCs w:val="26"/>
        </w:rPr>
        <w:t xml:space="preserve">. </w:t>
      </w:r>
      <w:r w:rsidR="00496754" w:rsidRPr="00444C8C">
        <w:rPr>
          <w:sz w:val="26"/>
          <w:szCs w:val="26"/>
        </w:rPr>
        <w:t xml:space="preserve">Перечисление средств компенсации исполнителям коммунальных услуг осуществляется на основании решения уполномоченного органа местного самоуправления о предоставлении компенсации и </w:t>
      </w:r>
      <w:hyperlink w:anchor="Par50" w:history="1">
        <w:r w:rsidR="00496754" w:rsidRPr="00444C8C">
          <w:rPr>
            <w:sz w:val="26"/>
            <w:szCs w:val="26"/>
          </w:rPr>
          <w:t>соглашения</w:t>
        </w:r>
      </w:hyperlink>
      <w:r w:rsidR="00496754" w:rsidRPr="00444C8C">
        <w:rPr>
          <w:sz w:val="26"/>
          <w:szCs w:val="26"/>
        </w:rPr>
        <w:t xml:space="preserve"> </w:t>
      </w:r>
      <w:r w:rsidR="00496754" w:rsidRPr="00444C8C">
        <w:rPr>
          <w:sz w:val="26"/>
          <w:szCs w:val="26"/>
        </w:rPr>
        <w:br/>
        <w:t xml:space="preserve">о предоставлении субсидий на компенсацию, заключенного между </w:t>
      </w:r>
      <w:r w:rsidR="00496754" w:rsidRPr="00444C8C">
        <w:rPr>
          <w:sz w:val="26"/>
          <w:szCs w:val="26"/>
        </w:rPr>
        <w:lastRenderedPageBreak/>
        <w:t xml:space="preserve">уполномоченным органом местного самоуправления и исполнителем коммунальных услуг, по примерной форме согласно приложению № 2 </w:t>
      </w:r>
      <w:r w:rsidR="00496754" w:rsidRPr="00444C8C">
        <w:rPr>
          <w:sz w:val="26"/>
          <w:szCs w:val="26"/>
        </w:rPr>
        <w:br/>
        <w:t>к Порядку.</w:t>
      </w:r>
    </w:p>
    <w:p w:rsidR="00496754" w:rsidRPr="00444C8C" w:rsidRDefault="00496754" w:rsidP="0049675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44C8C">
        <w:rPr>
          <w:sz w:val="26"/>
          <w:szCs w:val="26"/>
        </w:rPr>
        <w:t xml:space="preserve">Соглашение о предоставлении субсидий на компенсацию заключается </w:t>
      </w:r>
      <w:r w:rsidRPr="00444C8C">
        <w:rPr>
          <w:sz w:val="26"/>
          <w:szCs w:val="26"/>
        </w:rPr>
        <w:br/>
        <w:t xml:space="preserve">в течение десяти рабочих дней </w:t>
      </w:r>
      <w:proofErr w:type="gramStart"/>
      <w:r w:rsidRPr="00444C8C">
        <w:rPr>
          <w:sz w:val="26"/>
          <w:szCs w:val="26"/>
        </w:rPr>
        <w:t>с даты принятия</w:t>
      </w:r>
      <w:proofErr w:type="gramEnd"/>
      <w:r w:rsidRPr="00444C8C">
        <w:rPr>
          <w:sz w:val="26"/>
          <w:szCs w:val="26"/>
        </w:rPr>
        <w:t xml:space="preserve"> уполномоченным органом местного самоуправления решения о предоставлении компенсации.</w:t>
      </w:r>
    </w:p>
    <w:p w:rsidR="00920C75" w:rsidRPr="00444C8C" w:rsidRDefault="00920C75" w:rsidP="00920C7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44C8C">
        <w:rPr>
          <w:sz w:val="26"/>
          <w:szCs w:val="26"/>
        </w:rPr>
        <w:t xml:space="preserve">2.2. </w:t>
      </w:r>
      <w:proofErr w:type="gramStart"/>
      <w:r w:rsidRPr="00444C8C">
        <w:rPr>
          <w:sz w:val="26"/>
          <w:szCs w:val="26"/>
        </w:rPr>
        <w:t xml:space="preserve">Перечисление средств компенсации исполнителям коммунальных услуг осуществляется </w:t>
      </w:r>
      <w:r w:rsidR="0029284C">
        <w:rPr>
          <w:sz w:val="26"/>
          <w:szCs w:val="26"/>
        </w:rPr>
        <w:t>МКУ «Служба единого заказчика»</w:t>
      </w:r>
      <w:r w:rsidRPr="00444C8C">
        <w:rPr>
          <w:sz w:val="26"/>
          <w:szCs w:val="26"/>
        </w:rPr>
        <w:br/>
        <w:t xml:space="preserve">в срок до двадцатого числа месяца следующего за отчетным в соответствии со сводной бюджетной росписью бюджета городского округа </w:t>
      </w:r>
      <w:r w:rsidR="0029284C">
        <w:rPr>
          <w:sz w:val="26"/>
          <w:szCs w:val="26"/>
        </w:rPr>
        <w:t>города Бородино</w:t>
      </w:r>
      <w:r w:rsidRPr="00444C8C">
        <w:rPr>
          <w:sz w:val="26"/>
          <w:szCs w:val="26"/>
        </w:rPr>
        <w:t xml:space="preserve"> на расчетные счета исполнителей коммунальных услуг, открытые в российских кредитных организациях.</w:t>
      </w:r>
      <w:proofErr w:type="gramEnd"/>
      <w:r w:rsidRPr="00444C8C">
        <w:rPr>
          <w:sz w:val="26"/>
          <w:szCs w:val="26"/>
        </w:rPr>
        <w:t xml:space="preserve"> Перечисление средств компенсации за декабрь текущего финансового года осуществляется не позднее 20 декабря текущего финансового года. </w:t>
      </w:r>
    </w:p>
    <w:p w:rsidR="00496754" w:rsidRPr="00444C8C" w:rsidRDefault="00496754" w:rsidP="0049675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44C8C">
        <w:rPr>
          <w:sz w:val="26"/>
          <w:szCs w:val="26"/>
        </w:rPr>
        <w:t xml:space="preserve">2.3. </w:t>
      </w:r>
      <w:proofErr w:type="gramStart"/>
      <w:r w:rsidRPr="00444C8C">
        <w:rPr>
          <w:sz w:val="26"/>
          <w:szCs w:val="26"/>
        </w:rPr>
        <w:t xml:space="preserve">Исполнители коммунальных услуг, указанные в </w:t>
      </w:r>
      <w:hyperlink r:id="rId10" w:history="1">
        <w:r w:rsidRPr="00444C8C">
          <w:rPr>
            <w:sz w:val="26"/>
            <w:szCs w:val="26"/>
          </w:rPr>
          <w:t>пункте 2.2</w:t>
        </w:r>
      </w:hyperlink>
      <w:r w:rsidRPr="00444C8C">
        <w:rPr>
          <w:sz w:val="26"/>
          <w:szCs w:val="26"/>
        </w:rPr>
        <w:t xml:space="preserve"> Перечня документов, представляемых для получения компенсации части платы граждан за коммунальные услуги, состава сведений в них, требованиями к оформлению указанных документов, а </w:t>
      </w:r>
      <w:r w:rsidR="00F73CCC" w:rsidRPr="00444C8C">
        <w:rPr>
          <w:sz w:val="26"/>
          <w:szCs w:val="26"/>
        </w:rPr>
        <w:t>также порядка их представления</w:t>
      </w:r>
      <w:r w:rsidRPr="00444C8C">
        <w:rPr>
          <w:sz w:val="26"/>
          <w:szCs w:val="26"/>
        </w:rPr>
        <w:t xml:space="preserve"> ежеквартально в срок до десятого числа месяца, следующего за отчетным кварталом, представляют в уполномоченный орган местного самоуправления данные по </w:t>
      </w:r>
      <w:hyperlink w:anchor="Par237" w:history="1">
        <w:r w:rsidRPr="00444C8C">
          <w:rPr>
            <w:sz w:val="26"/>
            <w:szCs w:val="26"/>
            <w:u w:val="single"/>
          </w:rPr>
          <w:t>разделам 1</w:t>
        </w:r>
      </w:hyperlink>
      <w:r w:rsidRPr="00444C8C">
        <w:rPr>
          <w:sz w:val="26"/>
          <w:szCs w:val="26"/>
          <w:u w:val="single"/>
        </w:rPr>
        <w:t xml:space="preserve">, </w:t>
      </w:r>
      <w:hyperlink w:anchor="Par263" w:history="1">
        <w:r w:rsidRPr="00444C8C">
          <w:rPr>
            <w:sz w:val="26"/>
            <w:szCs w:val="26"/>
            <w:u w:val="single"/>
          </w:rPr>
          <w:t>2</w:t>
        </w:r>
      </w:hyperlink>
      <w:r w:rsidRPr="00444C8C">
        <w:rPr>
          <w:sz w:val="26"/>
          <w:szCs w:val="26"/>
          <w:u w:val="single"/>
        </w:rPr>
        <w:t xml:space="preserve"> </w:t>
      </w:r>
      <w:r w:rsidRPr="00444C8C">
        <w:rPr>
          <w:sz w:val="26"/>
          <w:szCs w:val="26"/>
        </w:rPr>
        <w:t>информации о целевом использовании и</w:t>
      </w:r>
      <w:proofErr w:type="gramEnd"/>
      <w:r w:rsidRPr="00444C8C">
        <w:rPr>
          <w:sz w:val="26"/>
          <w:szCs w:val="26"/>
        </w:rPr>
        <w:t xml:space="preserve"> потребности в средствах </w:t>
      </w:r>
      <w:r w:rsidR="00017ECB" w:rsidRPr="00444C8C">
        <w:rPr>
          <w:sz w:val="26"/>
          <w:szCs w:val="26"/>
        </w:rPr>
        <w:t xml:space="preserve">субсидии на </w:t>
      </w:r>
      <w:r w:rsidRPr="00444C8C">
        <w:rPr>
          <w:sz w:val="26"/>
          <w:szCs w:val="26"/>
        </w:rPr>
        <w:t>компенсаци</w:t>
      </w:r>
      <w:r w:rsidR="00017ECB" w:rsidRPr="00444C8C">
        <w:rPr>
          <w:sz w:val="26"/>
          <w:szCs w:val="26"/>
        </w:rPr>
        <w:t>ю</w:t>
      </w:r>
      <w:r w:rsidRPr="00444C8C">
        <w:rPr>
          <w:sz w:val="26"/>
          <w:szCs w:val="26"/>
        </w:rPr>
        <w:t xml:space="preserve"> части платы граждан за коммунальные услуги по форме согласно приложению № 1 к Порядку.</w:t>
      </w:r>
    </w:p>
    <w:p w:rsidR="007106FD" w:rsidRPr="00444C8C" w:rsidRDefault="007106FD" w:rsidP="007106F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 w:rsidRPr="00444C8C">
        <w:rPr>
          <w:sz w:val="26"/>
          <w:szCs w:val="26"/>
        </w:rPr>
        <w:t xml:space="preserve">Исполнители коммунальных услуг, указанные в </w:t>
      </w:r>
      <w:hyperlink r:id="rId11" w:history="1">
        <w:r w:rsidRPr="00444C8C">
          <w:rPr>
            <w:sz w:val="26"/>
            <w:szCs w:val="26"/>
          </w:rPr>
          <w:t>пункте 2.3</w:t>
        </w:r>
      </w:hyperlink>
      <w:r w:rsidRPr="00444C8C">
        <w:rPr>
          <w:sz w:val="26"/>
          <w:szCs w:val="26"/>
        </w:rPr>
        <w:t xml:space="preserve"> Перечня документов, представляемых для получения компенсации части платы граждан за коммунальные услуги, состава сведений в них, требованиями к оформлению указанных документов, а</w:t>
      </w:r>
      <w:r w:rsidR="00F73CCC" w:rsidRPr="00444C8C">
        <w:rPr>
          <w:sz w:val="26"/>
          <w:szCs w:val="26"/>
        </w:rPr>
        <w:t xml:space="preserve"> также порядка их представления</w:t>
      </w:r>
      <w:r w:rsidRPr="00444C8C">
        <w:rPr>
          <w:sz w:val="26"/>
          <w:szCs w:val="26"/>
        </w:rPr>
        <w:t xml:space="preserve"> ежеквартально в срок до десятого числа месяца, следующего за отчетным кварталом, представляют в уполномоченный орган местного самоуправления данные по </w:t>
      </w:r>
      <w:hyperlink w:anchor="Par237" w:history="1">
        <w:r w:rsidRPr="00444C8C">
          <w:rPr>
            <w:sz w:val="26"/>
            <w:szCs w:val="26"/>
            <w:u w:val="single"/>
          </w:rPr>
          <w:t xml:space="preserve">разделу </w:t>
        </w:r>
        <w:r w:rsidR="003044E6" w:rsidRPr="00444C8C">
          <w:rPr>
            <w:sz w:val="26"/>
            <w:szCs w:val="26"/>
            <w:u w:val="single"/>
          </w:rPr>
          <w:t>2</w:t>
        </w:r>
      </w:hyperlink>
      <w:r w:rsidRPr="00444C8C">
        <w:rPr>
          <w:sz w:val="26"/>
          <w:szCs w:val="26"/>
        </w:rPr>
        <w:t xml:space="preserve"> информации </w:t>
      </w:r>
      <w:r w:rsidR="00A66356" w:rsidRPr="00444C8C">
        <w:rPr>
          <w:sz w:val="26"/>
          <w:szCs w:val="26"/>
        </w:rPr>
        <w:t>о целевом использовании и потребности</w:t>
      </w:r>
      <w:proofErr w:type="gramEnd"/>
      <w:r w:rsidR="00A66356" w:rsidRPr="00444C8C">
        <w:rPr>
          <w:sz w:val="26"/>
          <w:szCs w:val="26"/>
        </w:rPr>
        <w:t xml:space="preserve"> в </w:t>
      </w:r>
      <w:proofErr w:type="spellStart"/>
      <w:proofErr w:type="gramStart"/>
      <w:r w:rsidR="00017ECB" w:rsidRPr="00444C8C">
        <w:rPr>
          <w:sz w:val="26"/>
          <w:szCs w:val="26"/>
        </w:rPr>
        <w:t>в</w:t>
      </w:r>
      <w:proofErr w:type="spellEnd"/>
      <w:proofErr w:type="gramEnd"/>
      <w:r w:rsidR="00017ECB" w:rsidRPr="00444C8C">
        <w:rPr>
          <w:sz w:val="26"/>
          <w:szCs w:val="26"/>
        </w:rPr>
        <w:t xml:space="preserve"> средствах субсидии на</w:t>
      </w:r>
      <w:r w:rsidRPr="00444C8C">
        <w:rPr>
          <w:sz w:val="26"/>
          <w:szCs w:val="26"/>
        </w:rPr>
        <w:t xml:space="preserve"> компенсаци</w:t>
      </w:r>
      <w:r w:rsidR="00017ECB" w:rsidRPr="00444C8C">
        <w:rPr>
          <w:sz w:val="26"/>
          <w:szCs w:val="26"/>
        </w:rPr>
        <w:t>ю</w:t>
      </w:r>
      <w:r w:rsidRPr="00444C8C">
        <w:rPr>
          <w:sz w:val="26"/>
          <w:szCs w:val="26"/>
        </w:rPr>
        <w:t xml:space="preserve"> части платы граждан за коммунальные услуги по форме согласно приложению № 1 к Порядку.</w:t>
      </w:r>
    </w:p>
    <w:p w:rsidR="00545C0A" w:rsidRPr="00444C8C" w:rsidRDefault="00545C0A" w:rsidP="00545C0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 w:rsidRPr="00444C8C">
        <w:rPr>
          <w:sz w:val="26"/>
          <w:szCs w:val="26"/>
        </w:rPr>
        <w:t xml:space="preserve">К данным </w:t>
      </w:r>
      <w:hyperlink w:anchor="Par263" w:history="1">
        <w:r w:rsidRPr="00444C8C">
          <w:rPr>
            <w:sz w:val="26"/>
            <w:szCs w:val="26"/>
            <w:u w:val="single"/>
          </w:rPr>
          <w:t>раздела 1</w:t>
        </w:r>
      </w:hyperlink>
      <w:r w:rsidRPr="00444C8C">
        <w:rPr>
          <w:sz w:val="26"/>
          <w:szCs w:val="26"/>
        </w:rPr>
        <w:t xml:space="preserve"> информации о целевом использовании и потребности в средствах </w:t>
      </w:r>
      <w:r w:rsidR="00017ECB" w:rsidRPr="00444C8C">
        <w:rPr>
          <w:sz w:val="26"/>
          <w:szCs w:val="26"/>
        </w:rPr>
        <w:t xml:space="preserve">в средствах субсидии на </w:t>
      </w:r>
      <w:r w:rsidRPr="00444C8C">
        <w:rPr>
          <w:sz w:val="26"/>
          <w:szCs w:val="26"/>
        </w:rPr>
        <w:t>компенсаци</w:t>
      </w:r>
      <w:r w:rsidR="00017ECB" w:rsidRPr="00444C8C">
        <w:rPr>
          <w:sz w:val="26"/>
          <w:szCs w:val="26"/>
        </w:rPr>
        <w:t>ю</w:t>
      </w:r>
      <w:r w:rsidRPr="00444C8C">
        <w:rPr>
          <w:sz w:val="26"/>
          <w:szCs w:val="26"/>
        </w:rPr>
        <w:t xml:space="preserve"> части платы граждан за коммунальные услуги исполнители коммунальных услуг прилагают копии платежных поручений, подтверждающих направление исполнителем коммунальных услуг, указанным в </w:t>
      </w:r>
      <w:hyperlink r:id="rId12" w:history="1">
        <w:r w:rsidRPr="00444C8C">
          <w:rPr>
            <w:sz w:val="26"/>
            <w:szCs w:val="26"/>
          </w:rPr>
          <w:t>пункте 2.2</w:t>
        </w:r>
      </w:hyperlink>
      <w:r w:rsidRPr="00444C8C">
        <w:rPr>
          <w:sz w:val="26"/>
          <w:szCs w:val="26"/>
        </w:rPr>
        <w:t xml:space="preserve"> Перечня документов, представляемых для получения компенсации части платы граждан за коммунальные услуги, состава сведений в них, требованиями к оформлению указанных документов</w:t>
      </w:r>
      <w:proofErr w:type="gramEnd"/>
      <w:r w:rsidRPr="00444C8C">
        <w:rPr>
          <w:sz w:val="26"/>
          <w:szCs w:val="26"/>
        </w:rPr>
        <w:t>, а также порядка их представления средств ресурсоснабжающим организациям в объеме согласно решению, принятому уполномоченным органом местного самоуправления, о предоставлении компенсации. Копии платежных поручений заверяются руководителем исполнителя коммунальных услуг</w:t>
      </w:r>
      <w:r w:rsidR="00CA2AAB" w:rsidRPr="00444C8C">
        <w:rPr>
          <w:sz w:val="26"/>
          <w:szCs w:val="26"/>
        </w:rPr>
        <w:t xml:space="preserve">, в случае если исполнителем коммунальных услуг </w:t>
      </w:r>
      <w:proofErr w:type="gramStart"/>
      <w:r w:rsidR="00CA2AAB" w:rsidRPr="00444C8C">
        <w:rPr>
          <w:sz w:val="26"/>
          <w:szCs w:val="26"/>
        </w:rPr>
        <w:t>является индивидуальный предприниматель копии платежных поручений подписывает</w:t>
      </w:r>
      <w:proofErr w:type="gramEnd"/>
      <w:r w:rsidR="00CA2AAB" w:rsidRPr="00444C8C">
        <w:rPr>
          <w:sz w:val="26"/>
          <w:szCs w:val="26"/>
        </w:rPr>
        <w:t xml:space="preserve"> исполнитель коммунальных услуг</w:t>
      </w:r>
      <w:r w:rsidRPr="00444C8C">
        <w:rPr>
          <w:sz w:val="26"/>
          <w:szCs w:val="26"/>
        </w:rPr>
        <w:t>.</w:t>
      </w:r>
    </w:p>
    <w:p w:rsidR="007106FD" w:rsidRPr="00444C8C" w:rsidRDefault="007106FD" w:rsidP="007106F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44C8C">
        <w:rPr>
          <w:sz w:val="26"/>
          <w:szCs w:val="26"/>
        </w:rPr>
        <w:t xml:space="preserve">К данным </w:t>
      </w:r>
      <w:hyperlink w:anchor="Par237" w:history="1">
        <w:r w:rsidRPr="00444C8C">
          <w:rPr>
            <w:sz w:val="26"/>
            <w:szCs w:val="26"/>
            <w:u w:val="single"/>
          </w:rPr>
          <w:t xml:space="preserve">раздела </w:t>
        </w:r>
        <w:r w:rsidR="003044E6" w:rsidRPr="00444C8C">
          <w:rPr>
            <w:sz w:val="26"/>
            <w:szCs w:val="26"/>
            <w:u w:val="single"/>
          </w:rPr>
          <w:t>2</w:t>
        </w:r>
      </w:hyperlink>
      <w:r w:rsidRPr="00444C8C">
        <w:rPr>
          <w:sz w:val="26"/>
          <w:szCs w:val="26"/>
        </w:rPr>
        <w:t xml:space="preserve"> информации </w:t>
      </w:r>
      <w:r w:rsidR="00A66356" w:rsidRPr="00444C8C">
        <w:rPr>
          <w:sz w:val="26"/>
          <w:szCs w:val="26"/>
        </w:rPr>
        <w:t xml:space="preserve">о целевом использовании и потребности в </w:t>
      </w:r>
      <w:r w:rsidR="00017ECB" w:rsidRPr="00444C8C">
        <w:rPr>
          <w:sz w:val="26"/>
          <w:szCs w:val="26"/>
        </w:rPr>
        <w:t xml:space="preserve">средствах субсидии на компенсацию </w:t>
      </w:r>
      <w:r w:rsidRPr="00444C8C">
        <w:rPr>
          <w:sz w:val="26"/>
          <w:szCs w:val="26"/>
        </w:rPr>
        <w:t xml:space="preserve">части платы граждан за коммунальные услуги </w:t>
      </w:r>
      <w:r w:rsidRPr="00444C8C">
        <w:rPr>
          <w:sz w:val="26"/>
          <w:szCs w:val="26"/>
        </w:rPr>
        <w:lastRenderedPageBreak/>
        <w:t>прикладывается расчет, подтверждающий сложившееся отклонение за отчетный период.</w:t>
      </w:r>
      <w:r w:rsidR="00CA2AAB" w:rsidRPr="00444C8C">
        <w:rPr>
          <w:sz w:val="26"/>
          <w:szCs w:val="26"/>
        </w:rPr>
        <w:t xml:space="preserve"> </w:t>
      </w:r>
    </w:p>
    <w:p w:rsidR="007106FD" w:rsidRPr="00444C8C" w:rsidRDefault="007106FD" w:rsidP="007106F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 w:rsidRPr="00444C8C">
        <w:rPr>
          <w:sz w:val="26"/>
          <w:szCs w:val="26"/>
        </w:rPr>
        <w:t xml:space="preserve">На основании информации </w:t>
      </w:r>
      <w:r w:rsidR="009C5336" w:rsidRPr="00444C8C">
        <w:rPr>
          <w:sz w:val="26"/>
          <w:szCs w:val="26"/>
        </w:rPr>
        <w:t xml:space="preserve">о целевом использовании и потребности </w:t>
      </w:r>
      <w:r w:rsidR="00017ECB" w:rsidRPr="00444C8C">
        <w:rPr>
          <w:sz w:val="26"/>
          <w:szCs w:val="26"/>
        </w:rPr>
        <w:t>в средствах субсидии на компенсацию</w:t>
      </w:r>
      <w:r w:rsidRPr="00444C8C">
        <w:rPr>
          <w:sz w:val="26"/>
          <w:szCs w:val="26"/>
        </w:rPr>
        <w:t xml:space="preserve"> за четвертый квартал исполнител</w:t>
      </w:r>
      <w:r w:rsidR="00545C0A" w:rsidRPr="00444C8C">
        <w:rPr>
          <w:sz w:val="26"/>
          <w:szCs w:val="26"/>
        </w:rPr>
        <w:t>и</w:t>
      </w:r>
      <w:r w:rsidRPr="00444C8C">
        <w:rPr>
          <w:sz w:val="26"/>
          <w:szCs w:val="26"/>
        </w:rPr>
        <w:t xml:space="preserve"> коммунальных услуг осуществля</w:t>
      </w:r>
      <w:r w:rsidR="00545C0A" w:rsidRPr="00444C8C">
        <w:rPr>
          <w:sz w:val="26"/>
          <w:szCs w:val="26"/>
        </w:rPr>
        <w:t>ют</w:t>
      </w:r>
      <w:r w:rsidRPr="00444C8C">
        <w:rPr>
          <w:sz w:val="26"/>
          <w:szCs w:val="26"/>
        </w:rPr>
        <w:t xml:space="preserve"> возврат остатка неиспользованных суб</w:t>
      </w:r>
      <w:r w:rsidR="00BE5A01" w:rsidRPr="00444C8C">
        <w:rPr>
          <w:sz w:val="26"/>
          <w:szCs w:val="26"/>
        </w:rPr>
        <w:t>сид</w:t>
      </w:r>
      <w:r w:rsidRPr="00444C8C">
        <w:rPr>
          <w:sz w:val="26"/>
          <w:szCs w:val="26"/>
        </w:rPr>
        <w:t>ий или средств субсидий, использованных не по целевому назначению, в бюджет муниципального образования Красноярского края, из которого получена субсидия</w:t>
      </w:r>
      <w:r w:rsidR="00545C0A" w:rsidRPr="00444C8C">
        <w:rPr>
          <w:sz w:val="26"/>
          <w:szCs w:val="26"/>
        </w:rPr>
        <w:t>,</w:t>
      </w:r>
      <w:r w:rsidRPr="00444C8C">
        <w:rPr>
          <w:sz w:val="26"/>
          <w:szCs w:val="26"/>
        </w:rPr>
        <w:t xml:space="preserve"> в срок до тридцатого января года, следующего за отчетным годом.</w:t>
      </w:r>
      <w:proofErr w:type="gramEnd"/>
    </w:p>
    <w:p w:rsidR="00304658" w:rsidRPr="00444C8C" w:rsidRDefault="00304658" w:rsidP="002C369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44C8C">
        <w:rPr>
          <w:sz w:val="26"/>
          <w:szCs w:val="26"/>
        </w:rPr>
        <w:t>2.</w:t>
      </w:r>
      <w:r w:rsidR="00545C0A" w:rsidRPr="00444C8C">
        <w:rPr>
          <w:sz w:val="26"/>
          <w:szCs w:val="26"/>
        </w:rPr>
        <w:t>4</w:t>
      </w:r>
      <w:r w:rsidRPr="00444C8C">
        <w:rPr>
          <w:sz w:val="26"/>
          <w:szCs w:val="26"/>
        </w:rPr>
        <w:t xml:space="preserve">. </w:t>
      </w:r>
      <w:r w:rsidR="0029284C">
        <w:rPr>
          <w:sz w:val="26"/>
          <w:szCs w:val="26"/>
        </w:rPr>
        <w:t xml:space="preserve">МКУ «Служба единого заказчика» </w:t>
      </w:r>
      <w:r w:rsidR="00233C6F" w:rsidRPr="00444C8C">
        <w:rPr>
          <w:sz w:val="26"/>
          <w:szCs w:val="26"/>
        </w:rPr>
        <w:t xml:space="preserve">перечисляет </w:t>
      </w:r>
      <w:r w:rsidRPr="00444C8C">
        <w:rPr>
          <w:sz w:val="26"/>
          <w:szCs w:val="26"/>
        </w:rPr>
        <w:t xml:space="preserve">средства компенсации исполнителям коммунальных услуг с учетом информации, указанной в </w:t>
      </w:r>
      <w:hyperlink w:anchor="Par19" w:history="1">
        <w:r w:rsidRPr="00444C8C">
          <w:rPr>
            <w:sz w:val="26"/>
            <w:szCs w:val="26"/>
          </w:rPr>
          <w:t>пункте 2.</w:t>
        </w:r>
      </w:hyperlink>
      <w:r w:rsidR="00E46BCF" w:rsidRPr="00444C8C">
        <w:rPr>
          <w:sz w:val="26"/>
          <w:szCs w:val="26"/>
        </w:rPr>
        <w:t>3</w:t>
      </w:r>
      <w:r w:rsidRPr="00444C8C">
        <w:rPr>
          <w:sz w:val="26"/>
          <w:szCs w:val="26"/>
        </w:rPr>
        <w:t xml:space="preserve"> </w:t>
      </w:r>
      <w:r w:rsidR="00B26C77" w:rsidRPr="00444C8C">
        <w:rPr>
          <w:sz w:val="26"/>
          <w:szCs w:val="26"/>
        </w:rPr>
        <w:t xml:space="preserve">настоящего </w:t>
      </w:r>
      <w:r w:rsidRPr="00444C8C">
        <w:rPr>
          <w:sz w:val="26"/>
          <w:szCs w:val="26"/>
        </w:rPr>
        <w:t>Порядка</w:t>
      </w:r>
      <w:r w:rsidR="00BE5A01" w:rsidRPr="00444C8C">
        <w:rPr>
          <w:sz w:val="26"/>
          <w:szCs w:val="26"/>
        </w:rPr>
        <w:t>, при условии целевого использования средств компенсации, полученных в отчетном квартале</w:t>
      </w:r>
      <w:r w:rsidRPr="00444C8C">
        <w:rPr>
          <w:sz w:val="26"/>
          <w:szCs w:val="26"/>
        </w:rPr>
        <w:t xml:space="preserve">. </w:t>
      </w:r>
    </w:p>
    <w:p w:rsidR="00836167" w:rsidRPr="00444C8C" w:rsidRDefault="00DC13C2" w:rsidP="0083616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44C8C">
        <w:rPr>
          <w:sz w:val="26"/>
          <w:szCs w:val="26"/>
        </w:rPr>
        <w:t xml:space="preserve">2.4.1. </w:t>
      </w:r>
      <w:r w:rsidR="00836167" w:rsidRPr="00444C8C">
        <w:rPr>
          <w:sz w:val="26"/>
          <w:szCs w:val="26"/>
        </w:rPr>
        <w:t xml:space="preserve">При неподтверждении исполнителями коммунальных услуг целевого использования средств компенсации дальнейшее перечисление средств компенсации </w:t>
      </w:r>
      <w:r w:rsidR="0029284C">
        <w:rPr>
          <w:sz w:val="26"/>
          <w:szCs w:val="26"/>
        </w:rPr>
        <w:t xml:space="preserve">МКУ «Служба единого заказчика» </w:t>
      </w:r>
      <w:r w:rsidR="00836167" w:rsidRPr="00444C8C">
        <w:rPr>
          <w:sz w:val="26"/>
          <w:szCs w:val="26"/>
        </w:rPr>
        <w:t>исполнителям коммунальных услуг не производится.</w:t>
      </w:r>
    </w:p>
    <w:p w:rsidR="00836167" w:rsidRPr="00444C8C" w:rsidRDefault="00DC13C2" w:rsidP="0083616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44C8C">
        <w:rPr>
          <w:sz w:val="26"/>
          <w:szCs w:val="26"/>
        </w:rPr>
        <w:t xml:space="preserve">2.4.2. </w:t>
      </w:r>
      <w:r w:rsidR="00836167" w:rsidRPr="00444C8C">
        <w:rPr>
          <w:sz w:val="26"/>
          <w:szCs w:val="26"/>
        </w:rPr>
        <w:t xml:space="preserve">Перечисление средств компенсации осуществляется в течение пятнадцати рабочих дней со дня поступления в </w:t>
      </w:r>
      <w:r w:rsidR="0029284C">
        <w:rPr>
          <w:sz w:val="26"/>
          <w:szCs w:val="26"/>
        </w:rPr>
        <w:t>МКУ «Служба единого заказчика»</w:t>
      </w:r>
      <w:r w:rsidR="00836167" w:rsidRPr="00444C8C">
        <w:rPr>
          <w:sz w:val="26"/>
          <w:szCs w:val="26"/>
        </w:rPr>
        <w:t xml:space="preserve"> документов, подтверждающих целевое использование средств компенсации, с учетом размера средств компенсации за период, в котором перечисление средств компенсации не осуществлялось.</w:t>
      </w:r>
    </w:p>
    <w:p w:rsidR="00836167" w:rsidRPr="00444C8C" w:rsidRDefault="00DC13C2" w:rsidP="0083616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44C8C">
        <w:rPr>
          <w:sz w:val="26"/>
          <w:szCs w:val="26"/>
        </w:rPr>
        <w:t xml:space="preserve">2.4.3. </w:t>
      </w:r>
      <w:r w:rsidR="00836167" w:rsidRPr="00444C8C">
        <w:rPr>
          <w:sz w:val="26"/>
          <w:szCs w:val="26"/>
        </w:rPr>
        <w:t>Исполнители коммунальных услуг возвращают средства компенсации в бюджет городского округа (муниципального района) в объеме средств компенсации, целевое использование которых не подтверждено</w:t>
      </w:r>
      <w:r w:rsidR="004F1C9F" w:rsidRPr="00444C8C">
        <w:rPr>
          <w:sz w:val="26"/>
          <w:szCs w:val="26"/>
        </w:rPr>
        <w:t>.</w:t>
      </w:r>
    </w:p>
    <w:p w:rsidR="0039384C" w:rsidRDefault="0039384C" w:rsidP="000041A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346B2" w:rsidRPr="00444C8C" w:rsidRDefault="00B346B2" w:rsidP="000041A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26C77" w:rsidRPr="00B346B2" w:rsidRDefault="00B26C77" w:rsidP="00B26C77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  <w:bookmarkStart w:id="1" w:name="Par19"/>
      <w:bookmarkEnd w:id="1"/>
      <w:r w:rsidRPr="00B346B2">
        <w:rPr>
          <w:sz w:val="26"/>
          <w:szCs w:val="26"/>
        </w:rPr>
        <w:t>Приложение № 1</w:t>
      </w:r>
    </w:p>
    <w:p w:rsidR="00B26C77" w:rsidRPr="00B346B2" w:rsidRDefault="00B26C77" w:rsidP="00B26C77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B346B2">
        <w:rPr>
          <w:sz w:val="26"/>
          <w:szCs w:val="26"/>
        </w:rPr>
        <w:t>к Порядку</w:t>
      </w:r>
    </w:p>
    <w:p w:rsidR="00B26C77" w:rsidRPr="00B346B2" w:rsidRDefault="00B26C77" w:rsidP="00B26C77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B346B2">
        <w:rPr>
          <w:sz w:val="26"/>
          <w:szCs w:val="26"/>
        </w:rPr>
        <w:t xml:space="preserve">и срокам перечисления средств </w:t>
      </w:r>
    </w:p>
    <w:p w:rsidR="00B26C77" w:rsidRPr="00B346B2" w:rsidRDefault="00017ECB" w:rsidP="00B26C77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B346B2">
        <w:rPr>
          <w:sz w:val="26"/>
          <w:szCs w:val="26"/>
        </w:rPr>
        <w:t xml:space="preserve">субсидий на </w:t>
      </w:r>
      <w:r w:rsidR="00B26C77" w:rsidRPr="00B346B2">
        <w:rPr>
          <w:sz w:val="26"/>
          <w:szCs w:val="26"/>
        </w:rPr>
        <w:t>компенсаци</w:t>
      </w:r>
      <w:r w:rsidRPr="00B346B2">
        <w:rPr>
          <w:sz w:val="26"/>
          <w:szCs w:val="26"/>
        </w:rPr>
        <w:t>ю</w:t>
      </w:r>
      <w:r w:rsidR="00B26C77" w:rsidRPr="00B346B2">
        <w:rPr>
          <w:sz w:val="26"/>
          <w:szCs w:val="26"/>
        </w:rPr>
        <w:t xml:space="preserve"> части платы </w:t>
      </w:r>
    </w:p>
    <w:p w:rsidR="00B26C77" w:rsidRPr="00B346B2" w:rsidRDefault="00B26C77" w:rsidP="00B26C77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B346B2">
        <w:rPr>
          <w:sz w:val="26"/>
          <w:szCs w:val="26"/>
        </w:rPr>
        <w:t xml:space="preserve">граждан за коммунальные  услуги </w:t>
      </w:r>
    </w:p>
    <w:p w:rsidR="00B26C77" w:rsidRPr="00444C8C" w:rsidRDefault="00B26C77" w:rsidP="00B26C77">
      <w:pPr>
        <w:autoSpaceDE w:val="0"/>
        <w:autoSpaceDN w:val="0"/>
        <w:adjustRightInd w:val="0"/>
        <w:ind w:firstLine="540"/>
        <w:jc w:val="right"/>
        <w:rPr>
          <w:sz w:val="26"/>
          <w:szCs w:val="26"/>
        </w:rPr>
      </w:pPr>
      <w:r w:rsidRPr="00B346B2">
        <w:rPr>
          <w:sz w:val="26"/>
          <w:szCs w:val="26"/>
        </w:rPr>
        <w:t>исполнителям коммунальных услуг</w:t>
      </w:r>
    </w:p>
    <w:p w:rsidR="00570D10" w:rsidRPr="00444C8C" w:rsidRDefault="00570D10" w:rsidP="00B26C77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B26C77" w:rsidRPr="00444C8C" w:rsidRDefault="00B26C77" w:rsidP="00B26C77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444C8C">
        <w:rPr>
          <w:sz w:val="26"/>
          <w:szCs w:val="26"/>
        </w:rPr>
        <w:t>Информация</w:t>
      </w:r>
    </w:p>
    <w:p w:rsidR="00B26C77" w:rsidRPr="00444C8C" w:rsidRDefault="00B26C77" w:rsidP="00B26C77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444C8C">
        <w:rPr>
          <w:sz w:val="26"/>
          <w:szCs w:val="26"/>
        </w:rPr>
        <w:t xml:space="preserve">о целевом использовании </w:t>
      </w:r>
      <w:r w:rsidR="00A66356" w:rsidRPr="00444C8C">
        <w:rPr>
          <w:sz w:val="26"/>
          <w:szCs w:val="26"/>
        </w:rPr>
        <w:t xml:space="preserve">и потребности </w:t>
      </w:r>
      <w:r w:rsidR="009C5336" w:rsidRPr="00444C8C">
        <w:rPr>
          <w:sz w:val="26"/>
          <w:szCs w:val="26"/>
        </w:rPr>
        <w:t xml:space="preserve">в </w:t>
      </w:r>
      <w:r w:rsidRPr="00444C8C">
        <w:rPr>
          <w:sz w:val="26"/>
          <w:szCs w:val="26"/>
        </w:rPr>
        <w:t>средств</w:t>
      </w:r>
      <w:r w:rsidR="009C5336" w:rsidRPr="00444C8C">
        <w:rPr>
          <w:sz w:val="26"/>
          <w:szCs w:val="26"/>
        </w:rPr>
        <w:t>ах</w:t>
      </w:r>
      <w:r w:rsidRPr="00444C8C">
        <w:rPr>
          <w:sz w:val="26"/>
          <w:szCs w:val="26"/>
        </w:rPr>
        <w:t xml:space="preserve"> </w:t>
      </w:r>
      <w:r w:rsidR="00017ECB" w:rsidRPr="00444C8C">
        <w:rPr>
          <w:sz w:val="26"/>
          <w:szCs w:val="26"/>
        </w:rPr>
        <w:t xml:space="preserve">субсидии на </w:t>
      </w:r>
      <w:r w:rsidRPr="00444C8C">
        <w:rPr>
          <w:sz w:val="26"/>
          <w:szCs w:val="26"/>
        </w:rPr>
        <w:t>компенсаци</w:t>
      </w:r>
      <w:r w:rsidR="00017ECB" w:rsidRPr="00444C8C">
        <w:rPr>
          <w:sz w:val="26"/>
          <w:szCs w:val="26"/>
        </w:rPr>
        <w:t>ю</w:t>
      </w:r>
      <w:r w:rsidRPr="00444C8C">
        <w:rPr>
          <w:sz w:val="26"/>
          <w:szCs w:val="26"/>
        </w:rPr>
        <w:t xml:space="preserve"> части платы граждан за коммунальные услуги </w:t>
      </w:r>
    </w:p>
    <w:p w:rsidR="00B26C77" w:rsidRPr="00444C8C" w:rsidRDefault="00B26C77" w:rsidP="00B26C77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444C8C">
        <w:rPr>
          <w:sz w:val="26"/>
          <w:szCs w:val="26"/>
        </w:rPr>
        <w:t>за __________ квартал 20 _____ года</w:t>
      </w:r>
    </w:p>
    <w:p w:rsidR="00B26C77" w:rsidRPr="00444C8C" w:rsidRDefault="00B26C77" w:rsidP="00B26C77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444C8C">
        <w:rPr>
          <w:sz w:val="26"/>
          <w:szCs w:val="26"/>
        </w:rPr>
        <w:t>(нарастающим итогом)</w:t>
      </w:r>
    </w:p>
    <w:p w:rsidR="00B26C77" w:rsidRPr="00444C8C" w:rsidRDefault="00B26C77" w:rsidP="00B26C7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B26C77" w:rsidRPr="00444C8C" w:rsidRDefault="00B26C77" w:rsidP="00B26C7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44C8C">
        <w:rPr>
          <w:rFonts w:ascii="Times New Roman" w:hAnsi="Times New Roman" w:cs="Times New Roman"/>
          <w:sz w:val="26"/>
          <w:szCs w:val="26"/>
        </w:rPr>
        <w:t>По исполнителю коммунальных услуг ____________________________________________________________</w:t>
      </w:r>
    </w:p>
    <w:p w:rsidR="00B26C77" w:rsidRPr="00444C8C" w:rsidRDefault="00B26C77" w:rsidP="00E13927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444C8C">
        <w:rPr>
          <w:rFonts w:ascii="Times New Roman" w:hAnsi="Times New Roman" w:cs="Times New Roman"/>
          <w:sz w:val="26"/>
          <w:szCs w:val="26"/>
        </w:rPr>
        <w:t>(наименование исполнителя коммунальных услуг)</w:t>
      </w:r>
    </w:p>
    <w:p w:rsidR="00B26C77" w:rsidRPr="00444C8C" w:rsidRDefault="00B26C77" w:rsidP="00B26C77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bookmarkStart w:id="2" w:name="Par237"/>
      <w:bookmarkStart w:id="3" w:name="Par263"/>
      <w:bookmarkEnd w:id="2"/>
      <w:bookmarkEnd w:id="3"/>
      <w:r w:rsidRPr="00444C8C">
        <w:rPr>
          <w:sz w:val="26"/>
          <w:szCs w:val="26"/>
        </w:rPr>
        <w:t xml:space="preserve">Раздел </w:t>
      </w:r>
      <w:r w:rsidR="003044E6" w:rsidRPr="00444C8C">
        <w:rPr>
          <w:sz w:val="26"/>
          <w:szCs w:val="26"/>
        </w:rPr>
        <w:t>1</w:t>
      </w:r>
      <w:r w:rsidRPr="00444C8C">
        <w:rPr>
          <w:sz w:val="26"/>
          <w:szCs w:val="26"/>
        </w:rPr>
        <w:t>.</w:t>
      </w:r>
    </w:p>
    <w:p w:rsidR="00B26C77" w:rsidRPr="00444C8C" w:rsidRDefault="00B26C77" w:rsidP="00B26C77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444C8C">
        <w:rPr>
          <w:sz w:val="26"/>
          <w:szCs w:val="26"/>
        </w:rPr>
        <w:t xml:space="preserve">Информация о целевом использовании средств </w:t>
      </w:r>
      <w:r w:rsidR="00017ECB" w:rsidRPr="00444C8C">
        <w:rPr>
          <w:sz w:val="26"/>
          <w:szCs w:val="26"/>
        </w:rPr>
        <w:t xml:space="preserve">субсидии на </w:t>
      </w:r>
      <w:r w:rsidRPr="00444C8C">
        <w:rPr>
          <w:sz w:val="26"/>
          <w:szCs w:val="26"/>
        </w:rPr>
        <w:t>компенсаци</w:t>
      </w:r>
      <w:r w:rsidR="00017ECB" w:rsidRPr="00444C8C">
        <w:rPr>
          <w:sz w:val="26"/>
          <w:szCs w:val="26"/>
        </w:rPr>
        <w:t>ю</w:t>
      </w:r>
      <w:r w:rsidRPr="00444C8C">
        <w:rPr>
          <w:sz w:val="26"/>
          <w:szCs w:val="26"/>
        </w:rPr>
        <w:t xml:space="preserve"> части платы граждан за коммунальные услуги </w:t>
      </w:r>
    </w:p>
    <w:p w:rsidR="00B26C77" w:rsidRPr="00444C8C" w:rsidRDefault="00B26C77" w:rsidP="00B26C7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44C8C">
        <w:rPr>
          <w:sz w:val="26"/>
          <w:szCs w:val="26"/>
        </w:rPr>
        <w:tab/>
      </w:r>
      <w:r w:rsidRPr="00444C8C">
        <w:rPr>
          <w:sz w:val="26"/>
          <w:szCs w:val="26"/>
        </w:rPr>
        <w:tab/>
      </w:r>
      <w:r w:rsidRPr="00444C8C">
        <w:rPr>
          <w:sz w:val="26"/>
          <w:szCs w:val="26"/>
        </w:rPr>
        <w:tab/>
      </w:r>
      <w:r w:rsidRPr="00444C8C">
        <w:rPr>
          <w:sz w:val="26"/>
          <w:szCs w:val="26"/>
        </w:rPr>
        <w:tab/>
      </w:r>
      <w:r w:rsidRPr="00444C8C">
        <w:rPr>
          <w:sz w:val="26"/>
          <w:szCs w:val="26"/>
        </w:rPr>
        <w:tab/>
      </w:r>
      <w:r w:rsidRPr="00444C8C">
        <w:rPr>
          <w:sz w:val="26"/>
          <w:szCs w:val="26"/>
        </w:rPr>
        <w:tab/>
      </w:r>
      <w:r w:rsidRPr="00444C8C">
        <w:rPr>
          <w:sz w:val="26"/>
          <w:szCs w:val="26"/>
        </w:rPr>
        <w:tab/>
      </w:r>
      <w:r w:rsidRPr="00444C8C">
        <w:rPr>
          <w:sz w:val="26"/>
          <w:szCs w:val="26"/>
        </w:rPr>
        <w:tab/>
      </w:r>
      <w:r w:rsidRPr="00444C8C">
        <w:rPr>
          <w:sz w:val="26"/>
          <w:szCs w:val="26"/>
        </w:rPr>
        <w:tab/>
      </w:r>
      <w:r w:rsidRPr="00444C8C">
        <w:rPr>
          <w:sz w:val="26"/>
          <w:szCs w:val="26"/>
        </w:rPr>
        <w:tab/>
      </w:r>
      <w:r w:rsidRPr="00444C8C">
        <w:rPr>
          <w:sz w:val="26"/>
          <w:szCs w:val="26"/>
        </w:rPr>
        <w:tab/>
      </w:r>
      <w:r w:rsidRPr="00444C8C">
        <w:rPr>
          <w:sz w:val="26"/>
          <w:szCs w:val="26"/>
        </w:rPr>
        <w:tab/>
        <w:t>рублей</w:t>
      </w:r>
    </w:p>
    <w:tbl>
      <w:tblPr>
        <w:tblStyle w:val="a3"/>
        <w:tblW w:w="1105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25"/>
        <w:gridCol w:w="1843"/>
        <w:gridCol w:w="1417"/>
        <w:gridCol w:w="1559"/>
        <w:gridCol w:w="1701"/>
        <w:gridCol w:w="1560"/>
        <w:gridCol w:w="1417"/>
        <w:gridCol w:w="1135"/>
      </w:tblGrid>
      <w:tr w:rsidR="00185DBF" w:rsidRPr="00444C8C" w:rsidTr="00312B81">
        <w:tc>
          <w:tcPr>
            <w:tcW w:w="425" w:type="dxa"/>
          </w:tcPr>
          <w:p w:rsidR="00185DBF" w:rsidRPr="00444C8C" w:rsidRDefault="00185DBF" w:rsidP="004758C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 xml:space="preserve">№ </w:t>
            </w:r>
            <w:proofErr w:type="gramStart"/>
            <w:r w:rsidRPr="00444C8C">
              <w:rPr>
                <w:sz w:val="26"/>
                <w:szCs w:val="26"/>
              </w:rPr>
              <w:lastRenderedPageBreak/>
              <w:t>п</w:t>
            </w:r>
            <w:proofErr w:type="gramEnd"/>
            <w:r w:rsidRPr="00444C8C">
              <w:rPr>
                <w:sz w:val="26"/>
                <w:szCs w:val="26"/>
              </w:rPr>
              <w:t>/п</w:t>
            </w:r>
          </w:p>
        </w:tc>
        <w:tc>
          <w:tcPr>
            <w:tcW w:w="1843" w:type="dxa"/>
          </w:tcPr>
          <w:p w:rsidR="00185DBF" w:rsidRPr="00444C8C" w:rsidRDefault="00185DBF" w:rsidP="004758C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lastRenderedPageBreak/>
              <w:t>Наименование ресурсоснабж</w:t>
            </w:r>
            <w:r w:rsidRPr="00444C8C">
              <w:rPr>
                <w:sz w:val="26"/>
                <w:szCs w:val="26"/>
              </w:rPr>
              <w:lastRenderedPageBreak/>
              <w:t>ающей организации</w:t>
            </w:r>
          </w:p>
        </w:tc>
        <w:tc>
          <w:tcPr>
            <w:tcW w:w="1417" w:type="dxa"/>
          </w:tcPr>
          <w:p w:rsidR="00185DBF" w:rsidRPr="00444C8C" w:rsidRDefault="00185DBF" w:rsidP="004758C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lastRenderedPageBreak/>
              <w:t>Вид коммунал</w:t>
            </w:r>
            <w:r w:rsidRPr="00444C8C">
              <w:rPr>
                <w:sz w:val="26"/>
                <w:szCs w:val="26"/>
              </w:rPr>
              <w:lastRenderedPageBreak/>
              <w:t>ьного ресурса</w:t>
            </w:r>
          </w:p>
          <w:p w:rsidR="00185DBF" w:rsidRPr="00444C8C" w:rsidRDefault="00185DBF" w:rsidP="004758C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185DBF" w:rsidRPr="00444C8C" w:rsidRDefault="00185DBF" w:rsidP="0029284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lastRenderedPageBreak/>
              <w:t xml:space="preserve">Перечислено средств </w:t>
            </w:r>
            <w:r w:rsidR="004777EF" w:rsidRPr="00444C8C">
              <w:rPr>
                <w:sz w:val="26"/>
                <w:szCs w:val="26"/>
              </w:rPr>
              <w:lastRenderedPageBreak/>
              <w:t xml:space="preserve">субсидии </w:t>
            </w:r>
            <w:r w:rsidRPr="00444C8C">
              <w:rPr>
                <w:sz w:val="26"/>
                <w:szCs w:val="26"/>
              </w:rPr>
              <w:t xml:space="preserve">из бюджета городского округа   </w:t>
            </w:r>
            <w:r w:rsidR="0029284C">
              <w:rPr>
                <w:sz w:val="26"/>
                <w:szCs w:val="26"/>
              </w:rPr>
              <w:t>города Бородино</w:t>
            </w:r>
            <w:r w:rsidRPr="00444C8C">
              <w:rPr>
                <w:sz w:val="26"/>
                <w:szCs w:val="26"/>
              </w:rPr>
              <w:t xml:space="preserve"> исполнителю коммунальных услуг</w:t>
            </w:r>
          </w:p>
        </w:tc>
        <w:tc>
          <w:tcPr>
            <w:tcW w:w="1701" w:type="dxa"/>
          </w:tcPr>
          <w:p w:rsidR="00185DBF" w:rsidRPr="00444C8C" w:rsidRDefault="00185DBF" w:rsidP="00536B1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lastRenderedPageBreak/>
              <w:t xml:space="preserve">Перечислено средств </w:t>
            </w:r>
            <w:r w:rsidR="004777EF" w:rsidRPr="00444C8C">
              <w:rPr>
                <w:sz w:val="26"/>
                <w:szCs w:val="26"/>
              </w:rPr>
              <w:lastRenderedPageBreak/>
              <w:t xml:space="preserve">субсидии </w:t>
            </w:r>
            <w:r w:rsidRPr="00444C8C">
              <w:rPr>
                <w:sz w:val="26"/>
                <w:szCs w:val="26"/>
              </w:rPr>
              <w:t xml:space="preserve">исполнителем коммунальных услуг </w:t>
            </w:r>
            <w:r w:rsidR="00536B1E" w:rsidRPr="00444C8C">
              <w:rPr>
                <w:sz w:val="26"/>
                <w:szCs w:val="26"/>
              </w:rPr>
              <w:t>ресурсоснабжающей организации</w:t>
            </w:r>
          </w:p>
        </w:tc>
        <w:tc>
          <w:tcPr>
            <w:tcW w:w="1560" w:type="dxa"/>
          </w:tcPr>
          <w:p w:rsidR="00185DBF" w:rsidRPr="00444C8C" w:rsidRDefault="00185DBF" w:rsidP="00536B1E">
            <w:pPr>
              <w:autoSpaceDE w:val="0"/>
              <w:autoSpaceDN w:val="0"/>
              <w:adjustRightInd w:val="0"/>
              <w:ind w:left="34" w:hanging="34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lastRenderedPageBreak/>
              <w:t xml:space="preserve">№, дата платежного </w:t>
            </w:r>
            <w:r w:rsidRPr="00444C8C">
              <w:rPr>
                <w:sz w:val="26"/>
                <w:szCs w:val="26"/>
              </w:rPr>
              <w:lastRenderedPageBreak/>
              <w:t xml:space="preserve">документа, подтверждающего перечисление средств исполнителем коммунальных услуг </w:t>
            </w:r>
            <w:r w:rsidR="00536B1E" w:rsidRPr="00444C8C">
              <w:rPr>
                <w:sz w:val="26"/>
                <w:szCs w:val="26"/>
              </w:rPr>
              <w:t>ресурсоснабжающей организации</w:t>
            </w:r>
          </w:p>
        </w:tc>
        <w:tc>
          <w:tcPr>
            <w:tcW w:w="1417" w:type="dxa"/>
          </w:tcPr>
          <w:p w:rsidR="00185DBF" w:rsidRPr="00444C8C" w:rsidRDefault="00185DBF" w:rsidP="004758C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lastRenderedPageBreak/>
              <w:t>Отклонение</w:t>
            </w:r>
          </w:p>
          <w:p w:rsidR="00185DBF" w:rsidRPr="00444C8C" w:rsidRDefault="00185DBF" w:rsidP="004758C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lastRenderedPageBreak/>
              <w:t xml:space="preserve"> (+, -),  </w:t>
            </w:r>
          </w:p>
          <w:p w:rsidR="00185DBF" w:rsidRPr="00444C8C" w:rsidRDefault="00185DBF" w:rsidP="004758C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185DBF" w:rsidRPr="00444C8C" w:rsidRDefault="00185DBF" w:rsidP="004758C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185DBF" w:rsidRPr="00444C8C" w:rsidRDefault="00185DBF" w:rsidP="004758C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 xml:space="preserve">гр. 4 -  </w:t>
            </w:r>
          </w:p>
          <w:p w:rsidR="00185DBF" w:rsidRPr="00444C8C" w:rsidRDefault="00185DBF" w:rsidP="00536B1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 xml:space="preserve">гр. 5  </w:t>
            </w:r>
          </w:p>
        </w:tc>
        <w:tc>
          <w:tcPr>
            <w:tcW w:w="1135" w:type="dxa"/>
          </w:tcPr>
          <w:p w:rsidR="00185DBF" w:rsidRPr="00444C8C" w:rsidRDefault="00185DBF" w:rsidP="004758C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lastRenderedPageBreak/>
              <w:t xml:space="preserve">Пояснение </w:t>
            </w:r>
          </w:p>
          <w:p w:rsidR="00185DBF" w:rsidRPr="00444C8C" w:rsidRDefault="00185DBF" w:rsidP="004758C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lastRenderedPageBreak/>
              <w:t xml:space="preserve">причин  </w:t>
            </w:r>
          </w:p>
          <w:p w:rsidR="00185DBF" w:rsidRPr="00444C8C" w:rsidRDefault="00185DBF" w:rsidP="004758C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отклонения</w:t>
            </w:r>
          </w:p>
          <w:p w:rsidR="00185DBF" w:rsidRPr="00444C8C" w:rsidRDefault="00185DBF" w:rsidP="00185DBF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 xml:space="preserve"> по гр. 7</w:t>
            </w:r>
          </w:p>
        </w:tc>
      </w:tr>
      <w:tr w:rsidR="00185DBF" w:rsidRPr="00444C8C" w:rsidTr="00312B81">
        <w:tc>
          <w:tcPr>
            <w:tcW w:w="425" w:type="dxa"/>
          </w:tcPr>
          <w:p w:rsidR="00185DBF" w:rsidRPr="00444C8C" w:rsidRDefault="00185DBF" w:rsidP="004758C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1843" w:type="dxa"/>
          </w:tcPr>
          <w:p w:rsidR="00185DBF" w:rsidRPr="00444C8C" w:rsidRDefault="00185DBF" w:rsidP="004758C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2</w:t>
            </w:r>
          </w:p>
        </w:tc>
        <w:tc>
          <w:tcPr>
            <w:tcW w:w="1417" w:type="dxa"/>
          </w:tcPr>
          <w:p w:rsidR="00185DBF" w:rsidRPr="00444C8C" w:rsidRDefault="00185DBF" w:rsidP="004758C2">
            <w:pPr>
              <w:jc w:val="center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3</w:t>
            </w:r>
          </w:p>
        </w:tc>
        <w:tc>
          <w:tcPr>
            <w:tcW w:w="1559" w:type="dxa"/>
          </w:tcPr>
          <w:p w:rsidR="00185DBF" w:rsidRPr="00444C8C" w:rsidRDefault="00185DBF" w:rsidP="004758C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4</w:t>
            </w:r>
          </w:p>
        </w:tc>
        <w:tc>
          <w:tcPr>
            <w:tcW w:w="1701" w:type="dxa"/>
          </w:tcPr>
          <w:p w:rsidR="00185DBF" w:rsidRPr="00444C8C" w:rsidRDefault="00185DBF" w:rsidP="004758C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5</w:t>
            </w:r>
          </w:p>
        </w:tc>
        <w:tc>
          <w:tcPr>
            <w:tcW w:w="1560" w:type="dxa"/>
          </w:tcPr>
          <w:p w:rsidR="00185DBF" w:rsidRPr="00444C8C" w:rsidRDefault="00185DBF" w:rsidP="004758C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6</w:t>
            </w:r>
          </w:p>
        </w:tc>
        <w:tc>
          <w:tcPr>
            <w:tcW w:w="1417" w:type="dxa"/>
          </w:tcPr>
          <w:p w:rsidR="00185DBF" w:rsidRPr="00444C8C" w:rsidRDefault="00185DBF" w:rsidP="004758C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7</w:t>
            </w:r>
          </w:p>
        </w:tc>
        <w:tc>
          <w:tcPr>
            <w:tcW w:w="1135" w:type="dxa"/>
          </w:tcPr>
          <w:p w:rsidR="00185DBF" w:rsidRPr="00444C8C" w:rsidRDefault="00185DBF" w:rsidP="004758C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8</w:t>
            </w:r>
          </w:p>
        </w:tc>
      </w:tr>
      <w:tr w:rsidR="00185DBF" w:rsidRPr="00444C8C" w:rsidTr="00312B81">
        <w:tc>
          <w:tcPr>
            <w:tcW w:w="425" w:type="dxa"/>
          </w:tcPr>
          <w:p w:rsidR="00185DBF" w:rsidRPr="00444C8C" w:rsidRDefault="00185DBF" w:rsidP="004758C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185DBF" w:rsidRPr="00444C8C" w:rsidRDefault="00185DBF" w:rsidP="004758C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Х</w:t>
            </w:r>
          </w:p>
        </w:tc>
        <w:tc>
          <w:tcPr>
            <w:tcW w:w="1417" w:type="dxa"/>
          </w:tcPr>
          <w:p w:rsidR="00185DBF" w:rsidRPr="00444C8C" w:rsidRDefault="00185DBF" w:rsidP="004758C2">
            <w:pPr>
              <w:jc w:val="center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Х</w:t>
            </w:r>
          </w:p>
        </w:tc>
        <w:tc>
          <w:tcPr>
            <w:tcW w:w="1559" w:type="dxa"/>
          </w:tcPr>
          <w:p w:rsidR="00185DBF" w:rsidRPr="00444C8C" w:rsidRDefault="00185DBF" w:rsidP="004758C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185DBF" w:rsidRPr="00444C8C" w:rsidRDefault="00185DBF" w:rsidP="004758C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</w:tcPr>
          <w:p w:rsidR="00185DBF" w:rsidRPr="00444C8C" w:rsidRDefault="00185DBF" w:rsidP="004758C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185DBF" w:rsidRPr="00444C8C" w:rsidRDefault="00185DBF" w:rsidP="004758C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135" w:type="dxa"/>
          </w:tcPr>
          <w:p w:rsidR="00185DBF" w:rsidRPr="00444C8C" w:rsidRDefault="00185DBF" w:rsidP="004758C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185DBF" w:rsidRPr="00444C8C" w:rsidTr="00312B81">
        <w:tc>
          <w:tcPr>
            <w:tcW w:w="425" w:type="dxa"/>
          </w:tcPr>
          <w:p w:rsidR="00185DBF" w:rsidRPr="00444C8C" w:rsidRDefault="00185DBF" w:rsidP="004758C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1.</w:t>
            </w:r>
          </w:p>
        </w:tc>
        <w:tc>
          <w:tcPr>
            <w:tcW w:w="1843" w:type="dxa"/>
          </w:tcPr>
          <w:p w:rsidR="00185DBF" w:rsidRPr="00444C8C" w:rsidRDefault="00312B81" w:rsidP="004758C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Ресурсоснабжающая организация</w:t>
            </w:r>
            <w:r w:rsidR="00185DBF" w:rsidRPr="00444C8C">
              <w:rPr>
                <w:sz w:val="26"/>
                <w:szCs w:val="26"/>
              </w:rPr>
              <w:t xml:space="preserve"> 1</w:t>
            </w:r>
          </w:p>
        </w:tc>
        <w:tc>
          <w:tcPr>
            <w:tcW w:w="1417" w:type="dxa"/>
          </w:tcPr>
          <w:p w:rsidR="00185DBF" w:rsidRPr="00444C8C" w:rsidRDefault="00185DBF" w:rsidP="004758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185DBF" w:rsidRPr="00444C8C" w:rsidRDefault="00185DBF" w:rsidP="004758C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Х</w:t>
            </w:r>
          </w:p>
        </w:tc>
        <w:tc>
          <w:tcPr>
            <w:tcW w:w="1701" w:type="dxa"/>
          </w:tcPr>
          <w:p w:rsidR="00185DBF" w:rsidRPr="00444C8C" w:rsidRDefault="00185DBF" w:rsidP="004758C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</w:tcPr>
          <w:p w:rsidR="00185DBF" w:rsidRPr="00444C8C" w:rsidRDefault="00185DBF" w:rsidP="004758C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185DBF" w:rsidRPr="00444C8C" w:rsidRDefault="00185DBF" w:rsidP="004758C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135" w:type="dxa"/>
          </w:tcPr>
          <w:p w:rsidR="00185DBF" w:rsidRPr="00444C8C" w:rsidRDefault="00185DBF" w:rsidP="004758C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185DBF" w:rsidRPr="00444C8C" w:rsidTr="00312B81">
        <w:tc>
          <w:tcPr>
            <w:tcW w:w="425" w:type="dxa"/>
          </w:tcPr>
          <w:p w:rsidR="00185DBF" w:rsidRPr="00B346B2" w:rsidRDefault="00185DBF" w:rsidP="004758C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346B2">
              <w:rPr>
                <w:sz w:val="26"/>
                <w:szCs w:val="26"/>
              </w:rPr>
              <w:t>2.</w:t>
            </w:r>
          </w:p>
        </w:tc>
        <w:tc>
          <w:tcPr>
            <w:tcW w:w="1843" w:type="dxa"/>
          </w:tcPr>
          <w:p w:rsidR="00185DBF" w:rsidRPr="00B346B2" w:rsidRDefault="00312B81" w:rsidP="00312B81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346B2">
              <w:rPr>
                <w:sz w:val="26"/>
                <w:szCs w:val="26"/>
              </w:rPr>
              <w:t xml:space="preserve">Ресурсоснабжающая организация </w:t>
            </w:r>
            <w:r w:rsidR="00185DBF" w:rsidRPr="00B346B2">
              <w:rPr>
                <w:sz w:val="26"/>
                <w:szCs w:val="26"/>
              </w:rPr>
              <w:t xml:space="preserve"> 2</w:t>
            </w:r>
          </w:p>
        </w:tc>
        <w:tc>
          <w:tcPr>
            <w:tcW w:w="1417" w:type="dxa"/>
          </w:tcPr>
          <w:p w:rsidR="00185DBF" w:rsidRPr="00B346B2" w:rsidRDefault="00185DBF" w:rsidP="004758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185DBF" w:rsidRPr="00B346B2" w:rsidRDefault="00185DBF" w:rsidP="004758C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346B2">
              <w:rPr>
                <w:sz w:val="26"/>
                <w:szCs w:val="26"/>
              </w:rPr>
              <w:t>Х</w:t>
            </w:r>
          </w:p>
        </w:tc>
        <w:tc>
          <w:tcPr>
            <w:tcW w:w="1701" w:type="dxa"/>
          </w:tcPr>
          <w:p w:rsidR="00185DBF" w:rsidRPr="00444C8C" w:rsidRDefault="00185DBF" w:rsidP="004758C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560" w:type="dxa"/>
          </w:tcPr>
          <w:p w:rsidR="00185DBF" w:rsidRPr="00444C8C" w:rsidRDefault="00185DBF" w:rsidP="004758C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</w:tcPr>
          <w:p w:rsidR="00185DBF" w:rsidRPr="00444C8C" w:rsidRDefault="00185DBF" w:rsidP="004758C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135" w:type="dxa"/>
          </w:tcPr>
          <w:p w:rsidR="00185DBF" w:rsidRPr="00444C8C" w:rsidRDefault="00185DBF" w:rsidP="004758C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highlight w:val="yellow"/>
              </w:rPr>
            </w:pPr>
          </w:p>
        </w:tc>
      </w:tr>
      <w:tr w:rsidR="00185DBF" w:rsidRPr="00444C8C" w:rsidTr="00312B81">
        <w:tc>
          <w:tcPr>
            <w:tcW w:w="425" w:type="dxa"/>
          </w:tcPr>
          <w:p w:rsidR="00185DBF" w:rsidRPr="00444C8C" w:rsidRDefault="00185DBF" w:rsidP="004758C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3.</w:t>
            </w:r>
          </w:p>
        </w:tc>
        <w:tc>
          <w:tcPr>
            <w:tcW w:w="1843" w:type="dxa"/>
          </w:tcPr>
          <w:p w:rsidR="00185DBF" w:rsidRPr="00444C8C" w:rsidRDefault="00185DBF" w:rsidP="004758C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и т.д.</w:t>
            </w:r>
          </w:p>
        </w:tc>
        <w:tc>
          <w:tcPr>
            <w:tcW w:w="1417" w:type="dxa"/>
          </w:tcPr>
          <w:p w:rsidR="00185DBF" w:rsidRPr="00444C8C" w:rsidRDefault="00185DBF" w:rsidP="004758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185DBF" w:rsidRPr="00444C8C" w:rsidRDefault="00185DBF" w:rsidP="004758C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Х</w:t>
            </w:r>
          </w:p>
        </w:tc>
        <w:tc>
          <w:tcPr>
            <w:tcW w:w="1701" w:type="dxa"/>
          </w:tcPr>
          <w:p w:rsidR="00185DBF" w:rsidRPr="00444C8C" w:rsidRDefault="00185DBF" w:rsidP="004758C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</w:tcPr>
          <w:p w:rsidR="00185DBF" w:rsidRPr="00444C8C" w:rsidRDefault="00185DBF" w:rsidP="004758C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185DBF" w:rsidRPr="00444C8C" w:rsidRDefault="00185DBF" w:rsidP="004758C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135" w:type="dxa"/>
          </w:tcPr>
          <w:p w:rsidR="00185DBF" w:rsidRPr="00444C8C" w:rsidRDefault="00185DBF" w:rsidP="004758C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185DBF" w:rsidRPr="00444C8C" w:rsidTr="00312B81">
        <w:tc>
          <w:tcPr>
            <w:tcW w:w="425" w:type="dxa"/>
          </w:tcPr>
          <w:p w:rsidR="00185DBF" w:rsidRPr="00444C8C" w:rsidRDefault="00185DBF" w:rsidP="004758C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185DBF" w:rsidRPr="00444C8C" w:rsidRDefault="00185DBF" w:rsidP="00312B81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 xml:space="preserve">Итого по </w:t>
            </w:r>
            <w:r w:rsidR="00312B81" w:rsidRPr="00444C8C">
              <w:rPr>
                <w:sz w:val="26"/>
                <w:szCs w:val="26"/>
              </w:rPr>
              <w:t>ресурсоснабжающим организациям</w:t>
            </w:r>
          </w:p>
        </w:tc>
        <w:tc>
          <w:tcPr>
            <w:tcW w:w="1417" w:type="dxa"/>
          </w:tcPr>
          <w:p w:rsidR="00185DBF" w:rsidRPr="00444C8C" w:rsidRDefault="00185DBF" w:rsidP="004758C2">
            <w:pPr>
              <w:jc w:val="center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Х</w:t>
            </w:r>
          </w:p>
        </w:tc>
        <w:tc>
          <w:tcPr>
            <w:tcW w:w="1559" w:type="dxa"/>
          </w:tcPr>
          <w:p w:rsidR="00185DBF" w:rsidRPr="00444C8C" w:rsidRDefault="00185DBF" w:rsidP="004758C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185DBF" w:rsidRPr="00444C8C" w:rsidRDefault="00185DBF" w:rsidP="004758C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</w:tcPr>
          <w:p w:rsidR="00185DBF" w:rsidRPr="00444C8C" w:rsidRDefault="00185DBF" w:rsidP="004758C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185DBF" w:rsidRPr="00444C8C" w:rsidRDefault="00185DBF" w:rsidP="004758C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135" w:type="dxa"/>
          </w:tcPr>
          <w:p w:rsidR="00185DBF" w:rsidRPr="00444C8C" w:rsidRDefault="00185DBF" w:rsidP="004758C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</w:tbl>
    <w:p w:rsidR="008D209C" w:rsidRPr="00444C8C" w:rsidRDefault="008D209C" w:rsidP="000041A4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E13927" w:rsidRPr="00444C8C" w:rsidRDefault="00E13927" w:rsidP="00E13927">
      <w:pPr>
        <w:pStyle w:val="ConsPlusNonformat"/>
        <w:tabs>
          <w:tab w:val="left" w:pos="0"/>
        </w:tabs>
        <w:rPr>
          <w:rFonts w:ascii="Times New Roman" w:hAnsi="Times New Roman" w:cs="Times New Roman"/>
          <w:sz w:val="26"/>
          <w:szCs w:val="26"/>
        </w:rPr>
      </w:pPr>
      <w:r w:rsidRPr="00444C8C">
        <w:rPr>
          <w:rFonts w:ascii="Times New Roman" w:hAnsi="Times New Roman" w:cs="Times New Roman"/>
          <w:sz w:val="26"/>
          <w:szCs w:val="26"/>
        </w:rPr>
        <w:t>Руководитель исполнителя коммунальных услуг   _________     ____________</w:t>
      </w:r>
    </w:p>
    <w:p w:rsidR="00570D10" w:rsidRPr="00444C8C" w:rsidRDefault="00570D10" w:rsidP="00570D10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44C8C">
        <w:rPr>
          <w:rFonts w:ascii="Times New Roman" w:hAnsi="Times New Roman" w:cs="Times New Roman"/>
          <w:sz w:val="26"/>
          <w:szCs w:val="26"/>
        </w:rPr>
        <w:t>(или индивидуальный предприниматель)</w:t>
      </w:r>
    </w:p>
    <w:p w:rsidR="00570D10" w:rsidRPr="00444C8C" w:rsidRDefault="00570D10" w:rsidP="00E13927">
      <w:pPr>
        <w:pStyle w:val="ConsPlusNonformat"/>
        <w:tabs>
          <w:tab w:val="left" w:pos="0"/>
        </w:tabs>
        <w:rPr>
          <w:rFonts w:ascii="Times New Roman" w:hAnsi="Times New Roman" w:cs="Times New Roman"/>
          <w:sz w:val="26"/>
          <w:szCs w:val="26"/>
        </w:rPr>
      </w:pPr>
    </w:p>
    <w:p w:rsidR="00E13927" w:rsidRPr="00444C8C" w:rsidRDefault="00E13927" w:rsidP="00E13927">
      <w:pPr>
        <w:pStyle w:val="ConsPlusNonformat"/>
        <w:tabs>
          <w:tab w:val="left" w:pos="0"/>
        </w:tabs>
        <w:rPr>
          <w:rFonts w:ascii="Times New Roman" w:hAnsi="Times New Roman" w:cs="Times New Roman"/>
          <w:sz w:val="26"/>
          <w:szCs w:val="26"/>
        </w:rPr>
      </w:pPr>
      <w:r w:rsidRPr="00444C8C">
        <w:rPr>
          <w:rFonts w:ascii="Times New Roman" w:hAnsi="Times New Roman" w:cs="Times New Roman"/>
          <w:sz w:val="26"/>
          <w:szCs w:val="26"/>
        </w:rPr>
        <w:t>М.П.                                                                                (подпись)              (ФИО)</w:t>
      </w:r>
    </w:p>
    <w:p w:rsidR="00E13927" w:rsidRPr="00444C8C" w:rsidRDefault="00E13927" w:rsidP="00E1392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E13927" w:rsidRPr="00444C8C" w:rsidRDefault="00E13927" w:rsidP="00E1392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44C8C">
        <w:rPr>
          <w:rFonts w:ascii="Times New Roman" w:hAnsi="Times New Roman" w:cs="Times New Roman"/>
          <w:sz w:val="26"/>
          <w:szCs w:val="26"/>
        </w:rPr>
        <w:t>ФИО специалиста,</w:t>
      </w:r>
    </w:p>
    <w:p w:rsidR="00E13927" w:rsidRPr="00444C8C" w:rsidRDefault="00E13927" w:rsidP="00E1392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44C8C">
        <w:rPr>
          <w:rFonts w:ascii="Times New Roman" w:hAnsi="Times New Roman" w:cs="Times New Roman"/>
          <w:sz w:val="26"/>
          <w:szCs w:val="26"/>
        </w:rPr>
        <w:t>№ телефона</w:t>
      </w:r>
    </w:p>
    <w:p w:rsidR="000C246D" w:rsidRPr="00444C8C" w:rsidRDefault="000C246D" w:rsidP="00E1392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0C246D" w:rsidRPr="00444C8C" w:rsidRDefault="000C246D" w:rsidP="00E1392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3044E6" w:rsidRPr="00444C8C" w:rsidRDefault="003044E6" w:rsidP="003044E6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444C8C">
        <w:rPr>
          <w:sz w:val="26"/>
          <w:szCs w:val="26"/>
        </w:rPr>
        <w:t>Раздел 2</w:t>
      </w:r>
    </w:p>
    <w:p w:rsidR="003044E6" w:rsidRPr="00444C8C" w:rsidRDefault="003044E6" w:rsidP="003044E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3044E6" w:rsidRPr="00444C8C" w:rsidRDefault="003044E6" w:rsidP="003044E6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444C8C">
        <w:rPr>
          <w:sz w:val="26"/>
          <w:szCs w:val="26"/>
        </w:rPr>
        <w:t>Информация о потребности в средствах</w:t>
      </w:r>
      <w:r w:rsidR="004777EF" w:rsidRPr="00444C8C">
        <w:rPr>
          <w:sz w:val="26"/>
          <w:szCs w:val="26"/>
        </w:rPr>
        <w:t xml:space="preserve"> субсидии на </w:t>
      </w:r>
      <w:r w:rsidRPr="00444C8C">
        <w:rPr>
          <w:sz w:val="26"/>
          <w:szCs w:val="26"/>
        </w:rPr>
        <w:t xml:space="preserve"> компенсаци</w:t>
      </w:r>
      <w:r w:rsidR="004777EF" w:rsidRPr="00444C8C">
        <w:rPr>
          <w:sz w:val="26"/>
          <w:szCs w:val="26"/>
        </w:rPr>
        <w:t>ю</w:t>
      </w:r>
      <w:r w:rsidRPr="00444C8C">
        <w:rPr>
          <w:sz w:val="26"/>
          <w:szCs w:val="26"/>
        </w:rPr>
        <w:t xml:space="preserve"> части платы граждан за коммунальные услуги </w:t>
      </w:r>
    </w:p>
    <w:p w:rsidR="003044E6" w:rsidRPr="00444C8C" w:rsidRDefault="003044E6" w:rsidP="003044E6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444C8C">
        <w:rPr>
          <w:sz w:val="26"/>
          <w:szCs w:val="26"/>
        </w:rPr>
        <w:t>рублей</w:t>
      </w:r>
    </w:p>
    <w:tbl>
      <w:tblPr>
        <w:tblStyle w:val="a3"/>
        <w:tblW w:w="11057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1843"/>
        <w:gridCol w:w="1842"/>
        <w:gridCol w:w="1700"/>
        <w:gridCol w:w="1418"/>
        <w:gridCol w:w="993"/>
        <w:gridCol w:w="1417"/>
      </w:tblGrid>
      <w:tr w:rsidR="003044E6" w:rsidRPr="00444C8C" w:rsidTr="004758C2">
        <w:tc>
          <w:tcPr>
            <w:tcW w:w="709" w:type="dxa"/>
          </w:tcPr>
          <w:p w:rsidR="003044E6" w:rsidRPr="00444C8C" w:rsidRDefault="003044E6" w:rsidP="004758C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 xml:space="preserve">№ </w:t>
            </w:r>
            <w:proofErr w:type="gramStart"/>
            <w:r w:rsidRPr="00444C8C">
              <w:rPr>
                <w:sz w:val="26"/>
                <w:szCs w:val="26"/>
              </w:rPr>
              <w:t>п</w:t>
            </w:r>
            <w:proofErr w:type="gramEnd"/>
            <w:r w:rsidRPr="00444C8C">
              <w:rPr>
                <w:sz w:val="26"/>
                <w:szCs w:val="26"/>
              </w:rPr>
              <w:t>/п</w:t>
            </w:r>
          </w:p>
        </w:tc>
        <w:tc>
          <w:tcPr>
            <w:tcW w:w="1135" w:type="dxa"/>
          </w:tcPr>
          <w:p w:rsidR="003044E6" w:rsidRPr="00444C8C" w:rsidRDefault="003044E6" w:rsidP="004758C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Отчетный</w:t>
            </w:r>
          </w:p>
          <w:p w:rsidR="003044E6" w:rsidRPr="00444C8C" w:rsidRDefault="003044E6" w:rsidP="004758C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период</w:t>
            </w:r>
          </w:p>
        </w:tc>
        <w:tc>
          <w:tcPr>
            <w:tcW w:w="1843" w:type="dxa"/>
          </w:tcPr>
          <w:p w:rsidR="003044E6" w:rsidRPr="00444C8C" w:rsidRDefault="003044E6" w:rsidP="004777EF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 xml:space="preserve">Остаток средств </w:t>
            </w:r>
            <w:r w:rsidR="004777EF" w:rsidRPr="00444C8C">
              <w:rPr>
                <w:sz w:val="26"/>
                <w:szCs w:val="26"/>
              </w:rPr>
              <w:t>субсидии</w:t>
            </w:r>
            <w:r w:rsidRPr="00444C8C">
              <w:rPr>
                <w:sz w:val="26"/>
                <w:szCs w:val="26"/>
              </w:rPr>
              <w:t xml:space="preserve"> на счете исполнителя коммунальны</w:t>
            </w:r>
            <w:r w:rsidRPr="00444C8C">
              <w:rPr>
                <w:sz w:val="26"/>
                <w:szCs w:val="26"/>
              </w:rPr>
              <w:lastRenderedPageBreak/>
              <w:t>х услуг на конец отчетного периода (предыдущего квартала)</w:t>
            </w:r>
          </w:p>
        </w:tc>
        <w:tc>
          <w:tcPr>
            <w:tcW w:w="1842" w:type="dxa"/>
          </w:tcPr>
          <w:p w:rsidR="003044E6" w:rsidRPr="00444C8C" w:rsidRDefault="003044E6" w:rsidP="004758C2">
            <w:pPr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lastRenderedPageBreak/>
              <w:t xml:space="preserve">Предусмотрено </w:t>
            </w:r>
          </w:p>
          <w:p w:rsidR="003044E6" w:rsidRPr="00444C8C" w:rsidRDefault="003044E6" w:rsidP="004758C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 xml:space="preserve">средств согласно решению </w:t>
            </w:r>
            <w:r w:rsidR="0029284C">
              <w:rPr>
                <w:sz w:val="26"/>
                <w:szCs w:val="26"/>
              </w:rPr>
              <w:t xml:space="preserve">МКУ </w:t>
            </w:r>
            <w:r w:rsidR="0029284C">
              <w:rPr>
                <w:sz w:val="26"/>
                <w:szCs w:val="26"/>
              </w:rPr>
              <w:lastRenderedPageBreak/>
              <w:t>«Служба единого заказчика»</w:t>
            </w:r>
          </w:p>
          <w:p w:rsidR="003044E6" w:rsidRPr="00444C8C" w:rsidRDefault="003044E6" w:rsidP="004758C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700" w:type="dxa"/>
          </w:tcPr>
          <w:p w:rsidR="003044E6" w:rsidRPr="00444C8C" w:rsidRDefault="003044E6" w:rsidP="0029284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lastRenderedPageBreak/>
              <w:t xml:space="preserve">Перечислено средств </w:t>
            </w:r>
            <w:r w:rsidR="004777EF" w:rsidRPr="00444C8C">
              <w:rPr>
                <w:sz w:val="26"/>
                <w:szCs w:val="26"/>
              </w:rPr>
              <w:t>субсидии</w:t>
            </w:r>
            <w:r w:rsidRPr="00444C8C">
              <w:rPr>
                <w:sz w:val="26"/>
                <w:szCs w:val="26"/>
              </w:rPr>
              <w:t xml:space="preserve"> </w:t>
            </w:r>
            <w:r w:rsidRPr="00444C8C">
              <w:rPr>
                <w:sz w:val="26"/>
                <w:szCs w:val="26"/>
              </w:rPr>
              <w:br/>
              <w:t xml:space="preserve">из бюджета городского округа   </w:t>
            </w:r>
            <w:r w:rsidR="0029284C">
              <w:rPr>
                <w:sz w:val="26"/>
                <w:szCs w:val="26"/>
              </w:rPr>
              <w:lastRenderedPageBreak/>
              <w:t>города Бородино</w:t>
            </w:r>
          </w:p>
        </w:tc>
        <w:tc>
          <w:tcPr>
            <w:tcW w:w="1418" w:type="dxa"/>
          </w:tcPr>
          <w:p w:rsidR="003044E6" w:rsidRPr="00444C8C" w:rsidRDefault="003044E6" w:rsidP="004777E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lastRenderedPageBreak/>
              <w:t xml:space="preserve">Потребность в средствах </w:t>
            </w:r>
            <w:r w:rsidR="004777EF" w:rsidRPr="00444C8C">
              <w:rPr>
                <w:sz w:val="26"/>
                <w:szCs w:val="26"/>
              </w:rPr>
              <w:t>субсидии</w:t>
            </w:r>
            <w:r w:rsidRPr="00444C8C">
              <w:rPr>
                <w:sz w:val="26"/>
                <w:szCs w:val="26"/>
              </w:rPr>
              <w:t xml:space="preserve"> с учетом неизменно</w:t>
            </w:r>
            <w:r w:rsidRPr="00444C8C">
              <w:rPr>
                <w:sz w:val="26"/>
                <w:szCs w:val="26"/>
              </w:rPr>
              <w:lastRenderedPageBreak/>
              <w:t>го набора и объема потребляемых коммунальных услуг</w:t>
            </w:r>
          </w:p>
        </w:tc>
        <w:tc>
          <w:tcPr>
            <w:tcW w:w="993" w:type="dxa"/>
          </w:tcPr>
          <w:p w:rsidR="003044E6" w:rsidRPr="00444C8C" w:rsidRDefault="003044E6" w:rsidP="004758C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lastRenderedPageBreak/>
              <w:t>Отклонение</w:t>
            </w:r>
          </w:p>
          <w:p w:rsidR="003044E6" w:rsidRPr="00444C8C" w:rsidRDefault="003044E6" w:rsidP="004758C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 xml:space="preserve"> (+, -),  </w:t>
            </w:r>
          </w:p>
          <w:p w:rsidR="003044E6" w:rsidRPr="00444C8C" w:rsidRDefault="003044E6" w:rsidP="004758C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 xml:space="preserve"> гр. 5 -  </w:t>
            </w:r>
          </w:p>
          <w:p w:rsidR="003044E6" w:rsidRPr="00444C8C" w:rsidRDefault="003044E6" w:rsidP="004758C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 xml:space="preserve">  гр. 6   </w:t>
            </w:r>
          </w:p>
        </w:tc>
        <w:tc>
          <w:tcPr>
            <w:tcW w:w="1417" w:type="dxa"/>
          </w:tcPr>
          <w:p w:rsidR="003044E6" w:rsidRPr="00444C8C" w:rsidRDefault="003044E6" w:rsidP="004758C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 xml:space="preserve">Пояснение </w:t>
            </w:r>
          </w:p>
          <w:p w:rsidR="003044E6" w:rsidRPr="00444C8C" w:rsidRDefault="003044E6" w:rsidP="004758C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 xml:space="preserve">причин  </w:t>
            </w:r>
          </w:p>
          <w:p w:rsidR="003044E6" w:rsidRPr="00444C8C" w:rsidRDefault="003044E6" w:rsidP="004758C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отклонения</w:t>
            </w:r>
          </w:p>
          <w:p w:rsidR="003044E6" w:rsidRPr="00444C8C" w:rsidRDefault="003044E6" w:rsidP="004758C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 xml:space="preserve"> по гр. 7</w:t>
            </w:r>
          </w:p>
        </w:tc>
      </w:tr>
      <w:tr w:rsidR="003044E6" w:rsidRPr="00444C8C" w:rsidTr="004758C2">
        <w:tc>
          <w:tcPr>
            <w:tcW w:w="709" w:type="dxa"/>
          </w:tcPr>
          <w:p w:rsidR="003044E6" w:rsidRPr="00444C8C" w:rsidRDefault="003044E6" w:rsidP="004758C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1135" w:type="dxa"/>
          </w:tcPr>
          <w:p w:rsidR="003044E6" w:rsidRPr="00444C8C" w:rsidRDefault="003044E6" w:rsidP="004758C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2</w:t>
            </w:r>
          </w:p>
        </w:tc>
        <w:tc>
          <w:tcPr>
            <w:tcW w:w="1843" w:type="dxa"/>
          </w:tcPr>
          <w:p w:rsidR="003044E6" w:rsidRPr="00444C8C" w:rsidRDefault="003044E6" w:rsidP="004758C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3</w:t>
            </w:r>
          </w:p>
        </w:tc>
        <w:tc>
          <w:tcPr>
            <w:tcW w:w="1842" w:type="dxa"/>
          </w:tcPr>
          <w:p w:rsidR="003044E6" w:rsidRPr="00444C8C" w:rsidRDefault="003044E6" w:rsidP="004758C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4</w:t>
            </w:r>
          </w:p>
        </w:tc>
        <w:tc>
          <w:tcPr>
            <w:tcW w:w="1700" w:type="dxa"/>
          </w:tcPr>
          <w:p w:rsidR="003044E6" w:rsidRPr="00444C8C" w:rsidRDefault="003044E6" w:rsidP="004758C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5</w:t>
            </w:r>
          </w:p>
        </w:tc>
        <w:tc>
          <w:tcPr>
            <w:tcW w:w="1418" w:type="dxa"/>
          </w:tcPr>
          <w:p w:rsidR="003044E6" w:rsidRPr="00444C8C" w:rsidRDefault="003044E6" w:rsidP="004758C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6</w:t>
            </w:r>
          </w:p>
        </w:tc>
        <w:tc>
          <w:tcPr>
            <w:tcW w:w="993" w:type="dxa"/>
          </w:tcPr>
          <w:p w:rsidR="003044E6" w:rsidRPr="00444C8C" w:rsidRDefault="003044E6" w:rsidP="004758C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7</w:t>
            </w:r>
          </w:p>
        </w:tc>
        <w:tc>
          <w:tcPr>
            <w:tcW w:w="1417" w:type="dxa"/>
          </w:tcPr>
          <w:p w:rsidR="003044E6" w:rsidRPr="00444C8C" w:rsidRDefault="003044E6" w:rsidP="004758C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8</w:t>
            </w:r>
          </w:p>
        </w:tc>
      </w:tr>
      <w:tr w:rsidR="003044E6" w:rsidRPr="00444C8C" w:rsidTr="004758C2">
        <w:tc>
          <w:tcPr>
            <w:tcW w:w="709" w:type="dxa"/>
          </w:tcPr>
          <w:p w:rsidR="003044E6" w:rsidRPr="00444C8C" w:rsidRDefault="003044E6" w:rsidP="004758C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135" w:type="dxa"/>
          </w:tcPr>
          <w:p w:rsidR="003044E6" w:rsidRPr="00444C8C" w:rsidRDefault="003044E6" w:rsidP="004758C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3044E6" w:rsidRPr="00444C8C" w:rsidRDefault="003044E6" w:rsidP="004758C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842" w:type="dxa"/>
          </w:tcPr>
          <w:p w:rsidR="003044E6" w:rsidRPr="00444C8C" w:rsidRDefault="003044E6" w:rsidP="004758C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700" w:type="dxa"/>
          </w:tcPr>
          <w:p w:rsidR="003044E6" w:rsidRPr="00444C8C" w:rsidRDefault="003044E6" w:rsidP="004758C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3044E6" w:rsidRPr="00444C8C" w:rsidRDefault="003044E6" w:rsidP="004758C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:rsidR="003044E6" w:rsidRPr="00444C8C" w:rsidRDefault="003044E6" w:rsidP="004758C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3044E6" w:rsidRPr="00444C8C" w:rsidRDefault="003044E6" w:rsidP="004758C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</w:tbl>
    <w:p w:rsidR="00040FA5" w:rsidRPr="00444C8C" w:rsidRDefault="00040FA5" w:rsidP="003044E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3044E6" w:rsidRPr="00444C8C" w:rsidRDefault="003044E6" w:rsidP="003044E6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444C8C">
        <w:rPr>
          <w:sz w:val="26"/>
          <w:szCs w:val="26"/>
        </w:rPr>
        <w:t xml:space="preserve">Примечание: к информации о потребности в средствах </w:t>
      </w:r>
      <w:r w:rsidR="004777EF" w:rsidRPr="00444C8C">
        <w:rPr>
          <w:sz w:val="26"/>
          <w:szCs w:val="26"/>
        </w:rPr>
        <w:t xml:space="preserve">субсидии на </w:t>
      </w:r>
      <w:r w:rsidRPr="00444C8C">
        <w:rPr>
          <w:sz w:val="26"/>
          <w:szCs w:val="26"/>
        </w:rPr>
        <w:t>компенсаци</w:t>
      </w:r>
      <w:r w:rsidR="004777EF" w:rsidRPr="00444C8C">
        <w:rPr>
          <w:sz w:val="26"/>
          <w:szCs w:val="26"/>
        </w:rPr>
        <w:t>ю</w:t>
      </w:r>
      <w:r w:rsidRPr="00444C8C">
        <w:rPr>
          <w:sz w:val="26"/>
          <w:szCs w:val="26"/>
        </w:rPr>
        <w:t xml:space="preserve"> части платы граждан за коммунальные услуги п</w:t>
      </w:r>
      <w:r w:rsidR="00954E73" w:rsidRPr="00444C8C">
        <w:rPr>
          <w:sz w:val="26"/>
          <w:szCs w:val="26"/>
        </w:rPr>
        <w:t>рилагает</w:t>
      </w:r>
      <w:r w:rsidRPr="00444C8C">
        <w:rPr>
          <w:sz w:val="26"/>
          <w:szCs w:val="26"/>
        </w:rPr>
        <w:t xml:space="preserve"> расчет, подтверждающий сложившееся отклонение за отчетный период.</w:t>
      </w:r>
    </w:p>
    <w:p w:rsidR="003044E6" w:rsidRPr="00444C8C" w:rsidRDefault="003044E6" w:rsidP="003044E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3044E6" w:rsidRPr="00444C8C" w:rsidRDefault="003044E6" w:rsidP="003044E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3044E6" w:rsidRPr="00444C8C" w:rsidRDefault="003044E6" w:rsidP="003044E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3044E6" w:rsidRPr="00444C8C" w:rsidRDefault="003044E6" w:rsidP="003044E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3044E6" w:rsidRPr="00444C8C" w:rsidRDefault="003044E6" w:rsidP="003044E6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44C8C">
        <w:rPr>
          <w:rFonts w:ascii="Times New Roman" w:hAnsi="Times New Roman" w:cs="Times New Roman"/>
          <w:sz w:val="26"/>
          <w:szCs w:val="26"/>
        </w:rPr>
        <w:t>Руководитель исполнителя коммунальных услуг</w:t>
      </w:r>
      <w:r w:rsidR="004777EF" w:rsidRPr="00444C8C">
        <w:rPr>
          <w:rFonts w:ascii="Times New Roman" w:hAnsi="Times New Roman" w:cs="Times New Roman"/>
          <w:sz w:val="26"/>
          <w:szCs w:val="26"/>
        </w:rPr>
        <w:t xml:space="preserve"> </w:t>
      </w:r>
      <w:r w:rsidRPr="00444C8C">
        <w:rPr>
          <w:rFonts w:ascii="Times New Roman" w:hAnsi="Times New Roman" w:cs="Times New Roman"/>
          <w:sz w:val="26"/>
          <w:szCs w:val="26"/>
        </w:rPr>
        <w:t xml:space="preserve">  _________     ____________</w:t>
      </w:r>
    </w:p>
    <w:p w:rsidR="004777EF" w:rsidRPr="00444C8C" w:rsidRDefault="004777EF" w:rsidP="003044E6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44C8C">
        <w:rPr>
          <w:rFonts w:ascii="Times New Roman" w:hAnsi="Times New Roman" w:cs="Times New Roman"/>
          <w:sz w:val="26"/>
          <w:szCs w:val="26"/>
        </w:rPr>
        <w:t>(или индивидуальный предприниматель)</w:t>
      </w:r>
    </w:p>
    <w:p w:rsidR="003044E6" w:rsidRPr="00444C8C" w:rsidRDefault="003044E6" w:rsidP="003044E6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44C8C">
        <w:rPr>
          <w:rFonts w:ascii="Times New Roman" w:hAnsi="Times New Roman" w:cs="Times New Roman"/>
          <w:sz w:val="26"/>
          <w:szCs w:val="26"/>
        </w:rPr>
        <w:t xml:space="preserve">М.П.                                   </w:t>
      </w:r>
      <w:r w:rsidR="004777EF" w:rsidRPr="00444C8C"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  <w:r w:rsidRPr="00444C8C">
        <w:rPr>
          <w:rFonts w:ascii="Times New Roman" w:hAnsi="Times New Roman" w:cs="Times New Roman"/>
          <w:sz w:val="26"/>
          <w:szCs w:val="26"/>
        </w:rPr>
        <w:t xml:space="preserve">   </w:t>
      </w:r>
      <w:r w:rsidR="004777EF" w:rsidRPr="00444C8C">
        <w:rPr>
          <w:rFonts w:ascii="Times New Roman" w:hAnsi="Times New Roman" w:cs="Times New Roman"/>
          <w:sz w:val="26"/>
          <w:szCs w:val="26"/>
        </w:rPr>
        <w:t xml:space="preserve">  </w:t>
      </w:r>
      <w:r w:rsidRPr="00444C8C">
        <w:rPr>
          <w:rFonts w:ascii="Times New Roman" w:hAnsi="Times New Roman" w:cs="Times New Roman"/>
          <w:sz w:val="26"/>
          <w:szCs w:val="26"/>
        </w:rPr>
        <w:t xml:space="preserve">     (подпись)                 (ФИО)</w:t>
      </w:r>
    </w:p>
    <w:p w:rsidR="003044E6" w:rsidRPr="00444C8C" w:rsidRDefault="003044E6" w:rsidP="003044E6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3044E6" w:rsidRPr="00444C8C" w:rsidRDefault="003044E6" w:rsidP="003044E6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3044E6" w:rsidRPr="00444C8C" w:rsidRDefault="003044E6" w:rsidP="003044E6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3044E6" w:rsidRPr="00444C8C" w:rsidRDefault="003044E6" w:rsidP="003044E6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3044E6" w:rsidRPr="00444C8C" w:rsidRDefault="003044E6" w:rsidP="003044E6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3044E6" w:rsidRPr="00444C8C" w:rsidRDefault="003044E6" w:rsidP="003044E6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44C8C">
        <w:rPr>
          <w:rFonts w:ascii="Times New Roman" w:hAnsi="Times New Roman" w:cs="Times New Roman"/>
          <w:sz w:val="26"/>
          <w:szCs w:val="26"/>
        </w:rPr>
        <w:t>ФИО специалиста,</w:t>
      </w:r>
    </w:p>
    <w:p w:rsidR="003044E6" w:rsidRPr="00444C8C" w:rsidRDefault="003044E6" w:rsidP="003044E6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44C8C">
        <w:rPr>
          <w:rFonts w:ascii="Times New Roman" w:hAnsi="Times New Roman" w:cs="Times New Roman"/>
          <w:sz w:val="26"/>
          <w:szCs w:val="26"/>
        </w:rPr>
        <w:t>№ телефона</w:t>
      </w:r>
    </w:p>
    <w:p w:rsidR="004F1C9F" w:rsidRPr="00444C8C" w:rsidRDefault="004F1C9F" w:rsidP="000041A4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4F1C9F" w:rsidRPr="00444C8C" w:rsidRDefault="004F1C9F" w:rsidP="000041A4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0041A4" w:rsidRPr="00B346B2" w:rsidRDefault="000041A4" w:rsidP="000041A4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  <w:r w:rsidRPr="00B346B2">
        <w:rPr>
          <w:sz w:val="26"/>
          <w:szCs w:val="26"/>
        </w:rPr>
        <w:t xml:space="preserve">Приложение </w:t>
      </w:r>
      <w:r w:rsidR="00027EA5" w:rsidRPr="00B346B2">
        <w:rPr>
          <w:sz w:val="26"/>
          <w:szCs w:val="26"/>
        </w:rPr>
        <w:t>№</w:t>
      </w:r>
      <w:r w:rsidRPr="00B346B2">
        <w:rPr>
          <w:sz w:val="26"/>
          <w:szCs w:val="26"/>
        </w:rPr>
        <w:t xml:space="preserve"> </w:t>
      </w:r>
      <w:r w:rsidR="00B26C77" w:rsidRPr="00B346B2">
        <w:rPr>
          <w:sz w:val="26"/>
          <w:szCs w:val="26"/>
        </w:rPr>
        <w:t>2</w:t>
      </w:r>
    </w:p>
    <w:p w:rsidR="000041A4" w:rsidRPr="00B346B2" w:rsidRDefault="000041A4" w:rsidP="000041A4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B346B2">
        <w:rPr>
          <w:sz w:val="26"/>
          <w:szCs w:val="26"/>
        </w:rPr>
        <w:t>к Порядку</w:t>
      </w:r>
    </w:p>
    <w:p w:rsidR="00027EA5" w:rsidRPr="00B346B2" w:rsidRDefault="00027EA5" w:rsidP="000041A4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B346B2">
        <w:rPr>
          <w:sz w:val="26"/>
          <w:szCs w:val="26"/>
        </w:rPr>
        <w:t xml:space="preserve">и срокам перечисления средств </w:t>
      </w:r>
    </w:p>
    <w:p w:rsidR="00027EA5" w:rsidRPr="00B346B2" w:rsidRDefault="004777EF" w:rsidP="000041A4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B346B2">
        <w:rPr>
          <w:sz w:val="26"/>
          <w:szCs w:val="26"/>
        </w:rPr>
        <w:t xml:space="preserve">субсидии на </w:t>
      </w:r>
      <w:r w:rsidR="00027EA5" w:rsidRPr="00B346B2">
        <w:rPr>
          <w:sz w:val="26"/>
          <w:szCs w:val="26"/>
        </w:rPr>
        <w:t>компенсаци</w:t>
      </w:r>
      <w:r w:rsidRPr="00B346B2">
        <w:rPr>
          <w:sz w:val="26"/>
          <w:szCs w:val="26"/>
        </w:rPr>
        <w:t>ю</w:t>
      </w:r>
      <w:r w:rsidR="00027EA5" w:rsidRPr="00B346B2">
        <w:rPr>
          <w:sz w:val="26"/>
          <w:szCs w:val="26"/>
        </w:rPr>
        <w:t xml:space="preserve"> части платы </w:t>
      </w:r>
    </w:p>
    <w:p w:rsidR="00027EA5" w:rsidRPr="00B346B2" w:rsidRDefault="00027EA5" w:rsidP="000041A4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B346B2">
        <w:rPr>
          <w:sz w:val="26"/>
          <w:szCs w:val="26"/>
        </w:rPr>
        <w:t xml:space="preserve">граждан за коммунальные  услуги </w:t>
      </w:r>
    </w:p>
    <w:p w:rsidR="000041A4" w:rsidRPr="00444C8C" w:rsidRDefault="00027EA5" w:rsidP="000041A4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B346B2">
        <w:rPr>
          <w:sz w:val="26"/>
          <w:szCs w:val="26"/>
        </w:rPr>
        <w:t>исполнителям коммунальных услуг</w:t>
      </w:r>
    </w:p>
    <w:p w:rsidR="000041A4" w:rsidRPr="00444C8C" w:rsidRDefault="000041A4" w:rsidP="000041A4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0041A4" w:rsidRPr="00444C8C" w:rsidRDefault="000041A4" w:rsidP="007517E4">
      <w:pPr>
        <w:autoSpaceDE w:val="0"/>
        <w:autoSpaceDN w:val="0"/>
        <w:adjustRightInd w:val="0"/>
        <w:jc w:val="center"/>
        <w:rPr>
          <w:sz w:val="26"/>
          <w:szCs w:val="26"/>
        </w:rPr>
      </w:pPr>
      <w:bookmarkStart w:id="4" w:name="Par50"/>
      <w:bookmarkEnd w:id="4"/>
      <w:r w:rsidRPr="00444C8C">
        <w:rPr>
          <w:sz w:val="26"/>
          <w:szCs w:val="26"/>
        </w:rPr>
        <w:t>Примерная форма соглашения</w:t>
      </w:r>
    </w:p>
    <w:p w:rsidR="000041A4" w:rsidRPr="00444C8C" w:rsidRDefault="000041A4" w:rsidP="007517E4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444C8C">
        <w:rPr>
          <w:sz w:val="26"/>
          <w:szCs w:val="26"/>
        </w:rPr>
        <w:t>о предоставлении субсидии на компенсацию</w:t>
      </w:r>
    </w:p>
    <w:p w:rsidR="000041A4" w:rsidRPr="00444C8C" w:rsidRDefault="007517E4" w:rsidP="007517E4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444C8C">
        <w:rPr>
          <w:sz w:val="26"/>
          <w:szCs w:val="26"/>
        </w:rPr>
        <w:t>части платы граждан за коммунальные услуги</w:t>
      </w:r>
    </w:p>
    <w:p w:rsidR="007517E4" w:rsidRPr="00444C8C" w:rsidRDefault="007517E4" w:rsidP="007517E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44C8C">
        <w:rPr>
          <w:rFonts w:ascii="Times New Roman" w:hAnsi="Times New Roman" w:cs="Times New Roman"/>
          <w:sz w:val="26"/>
          <w:szCs w:val="26"/>
        </w:rPr>
        <w:t>№ ____   _____________________________________от «___»  _______20___</w:t>
      </w:r>
    </w:p>
    <w:p w:rsidR="007517E4" w:rsidRPr="00444C8C" w:rsidRDefault="007517E4" w:rsidP="007517E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44C8C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C568E7" w:rsidRPr="00444C8C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444C8C">
        <w:rPr>
          <w:rFonts w:ascii="Times New Roman" w:hAnsi="Times New Roman" w:cs="Times New Roman"/>
          <w:sz w:val="26"/>
          <w:szCs w:val="26"/>
        </w:rPr>
        <w:t xml:space="preserve"> (наименование муниципального образования</w:t>
      </w:r>
      <w:r w:rsidR="00C568E7" w:rsidRPr="00444C8C">
        <w:rPr>
          <w:rFonts w:ascii="Times New Roman" w:hAnsi="Times New Roman" w:cs="Times New Roman"/>
          <w:sz w:val="26"/>
          <w:szCs w:val="26"/>
        </w:rPr>
        <w:t>)</w:t>
      </w:r>
      <w:r w:rsidRPr="00444C8C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E07137" w:rsidRPr="00444C8C">
        <w:rPr>
          <w:rFonts w:ascii="Times New Roman" w:hAnsi="Times New Roman" w:cs="Times New Roman"/>
          <w:sz w:val="26"/>
          <w:szCs w:val="26"/>
        </w:rPr>
        <w:t xml:space="preserve">  </w:t>
      </w:r>
      <w:r w:rsidR="00C568E7" w:rsidRPr="00444C8C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E07137" w:rsidRPr="00444C8C">
        <w:rPr>
          <w:rFonts w:ascii="Times New Roman" w:hAnsi="Times New Roman" w:cs="Times New Roman"/>
          <w:sz w:val="26"/>
          <w:szCs w:val="26"/>
        </w:rPr>
        <w:t xml:space="preserve"> </w:t>
      </w:r>
      <w:r w:rsidRPr="00444C8C">
        <w:rPr>
          <w:rFonts w:ascii="Times New Roman" w:hAnsi="Times New Roman" w:cs="Times New Roman"/>
          <w:sz w:val="26"/>
          <w:szCs w:val="26"/>
        </w:rPr>
        <w:t>(дата)</w:t>
      </w:r>
    </w:p>
    <w:p w:rsidR="007517E4" w:rsidRPr="00444C8C" w:rsidRDefault="007517E4" w:rsidP="007517E4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517E4" w:rsidRPr="00444C8C" w:rsidRDefault="007517E4" w:rsidP="007517E4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517E4" w:rsidRPr="00444C8C" w:rsidRDefault="007517E4" w:rsidP="007517E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44C8C">
        <w:rPr>
          <w:rFonts w:ascii="Times New Roman" w:hAnsi="Times New Roman" w:cs="Times New Roman"/>
          <w:sz w:val="26"/>
          <w:szCs w:val="26"/>
        </w:rPr>
        <w:t xml:space="preserve">    Уполномоченный орган  местного  самоуправления</w:t>
      </w:r>
      <w:r w:rsidR="0029284C">
        <w:rPr>
          <w:rFonts w:ascii="Times New Roman" w:hAnsi="Times New Roman" w:cs="Times New Roman"/>
          <w:sz w:val="26"/>
          <w:szCs w:val="26"/>
        </w:rPr>
        <w:t xml:space="preserve"> города Бородино</w:t>
      </w:r>
    </w:p>
    <w:p w:rsidR="007517E4" w:rsidRPr="00444C8C" w:rsidRDefault="007517E4" w:rsidP="007517E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44C8C">
        <w:rPr>
          <w:rFonts w:ascii="Times New Roman" w:hAnsi="Times New Roman" w:cs="Times New Roman"/>
          <w:sz w:val="26"/>
          <w:szCs w:val="26"/>
        </w:rPr>
        <w:t>__________________________________________________________________,</w:t>
      </w:r>
    </w:p>
    <w:p w:rsidR="007517E4" w:rsidRPr="00444C8C" w:rsidRDefault="007517E4" w:rsidP="007517E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44C8C">
        <w:rPr>
          <w:rFonts w:ascii="Times New Roman" w:hAnsi="Times New Roman" w:cs="Times New Roman"/>
          <w:sz w:val="26"/>
          <w:szCs w:val="26"/>
        </w:rPr>
        <w:t xml:space="preserve">         </w:t>
      </w:r>
      <w:r w:rsidR="00C568E7" w:rsidRPr="00444C8C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Pr="00444C8C">
        <w:rPr>
          <w:rFonts w:ascii="Times New Roman" w:hAnsi="Times New Roman" w:cs="Times New Roman"/>
          <w:sz w:val="26"/>
          <w:szCs w:val="26"/>
        </w:rPr>
        <w:t xml:space="preserve">  (наименование городского округа, муниципального района)</w:t>
      </w:r>
    </w:p>
    <w:p w:rsidR="007517E4" w:rsidRPr="00444C8C" w:rsidRDefault="007517E4" w:rsidP="007517E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44C8C">
        <w:rPr>
          <w:rFonts w:ascii="Times New Roman" w:hAnsi="Times New Roman" w:cs="Times New Roman"/>
          <w:sz w:val="26"/>
          <w:szCs w:val="26"/>
        </w:rPr>
        <w:lastRenderedPageBreak/>
        <w:t>далее именуемый  «Уполномоченный орган», в лице __________________________________________________________________</w:t>
      </w:r>
    </w:p>
    <w:p w:rsidR="007517E4" w:rsidRPr="00444C8C" w:rsidRDefault="007517E4" w:rsidP="007517E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44C8C">
        <w:rPr>
          <w:rFonts w:ascii="Times New Roman" w:hAnsi="Times New Roman" w:cs="Times New Roman"/>
          <w:sz w:val="26"/>
          <w:szCs w:val="26"/>
        </w:rPr>
        <w:t>__________________________________________________________________,</w:t>
      </w:r>
    </w:p>
    <w:p w:rsidR="007517E4" w:rsidRPr="00444C8C" w:rsidRDefault="007517E4" w:rsidP="007517E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44C8C">
        <w:rPr>
          <w:rFonts w:ascii="Times New Roman" w:hAnsi="Times New Roman" w:cs="Times New Roman"/>
          <w:sz w:val="26"/>
          <w:szCs w:val="26"/>
        </w:rPr>
        <w:t xml:space="preserve">                                     </w:t>
      </w:r>
      <w:r w:rsidR="00C568E7" w:rsidRPr="00444C8C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Pr="00444C8C">
        <w:rPr>
          <w:rFonts w:ascii="Times New Roman" w:hAnsi="Times New Roman" w:cs="Times New Roman"/>
          <w:sz w:val="26"/>
          <w:szCs w:val="26"/>
        </w:rPr>
        <w:t xml:space="preserve">              (должность, ФИО)</w:t>
      </w:r>
    </w:p>
    <w:p w:rsidR="007517E4" w:rsidRPr="00444C8C" w:rsidRDefault="007517E4" w:rsidP="007517E4">
      <w:pPr>
        <w:pStyle w:val="ConsPlusNonformat"/>
        <w:rPr>
          <w:rFonts w:ascii="Times New Roman" w:hAnsi="Times New Roman" w:cs="Times New Roman"/>
          <w:sz w:val="26"/>
          <w:szCs w:val="26"/>
        </w:rPr>
      </w:pPr>
      <w:proofErr w:type="gramStart"/>
      <w:r w:rsidRPr="00444C8C">
        <w:rPr>
          <w:rFonts w:ascii="Times New Roman" w:hAnsi="Times New Roman" w:cs="Times New Roman"/>
          <w:sz w:val="26"/>
          <w:szCs w:val="26"/>
        </w:rPr>
        <w:t>действующего</w:t>
      </w:r>
      <w:proofErr w:type="gramEnd"/>
      <w:r w:rsidRPr="00444C8C">
        <w:rPr>
          <w:rFonts w:ascii="Times New Roman" w:hAnsi="Times New Roman" w:cs="Times New Roman"/>
          <w:sz w:val="26"/>
          <w:szCs w:val="26"/>
        </w:rPr>
        <w:t xml:space="preserve"> на основании __________________________________________________________________,</w:t>
      </w:r>
    </w:p>
    <w:p w:rsidR="007517E4" w:rsidRPr="00444C8C" w:rsidRDefault="007517E4" w:rsidP="007517E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44C8C">
        <w:rPr>
          <w:rFonts w:ascii="Times New Roman" w:hAnsi="Times New Roman" w:cs="Times New Roman"/>
          <w:sz w:val="26"/>
          <w:szCs w:val="26"/>
        </w:rPr>
        <w:t xml:space="preserve">                                              </w:t>
      </w:r>
      <w:r w:rsidR="00C568E7" w:rsidRPr="00444C8C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444C8C">
        <w:rPr>
          <w:rFonts w:ascii="Times New Roman" w:hAnsi="Times New Roman" w:cs="Times New Roman"/>
          <w:sz w:val="26"/>
          <w:szCs w:val="26"/>
        </w:rPr>
        <w:t xml:space="preserve">   (</w:t>
      </w:r>
      <w:r w:rsidR="00C568E7" w:rsidRPr="00444C8C">
        <w:rPr>
          <w:rFonts w:ascii="Times New Roman" w:hAnsi="Times New Roman" w:cs="Times New Roman"/>
          <w:sz w:val="26"/>
          <w:szCs w:val="26"/>
        </w:rPr>
        <w:t>У</w:t>
      </w:r>
      <w:r w:rsidRPr="00444C8C">
        <w:rPr>
          <w:rFonts w:ascii="Times New Roman" w:hAnsi="Times New Roman" w:cs="Times New Roman"/>
          <w:sz w:val="26"/>
          <w:szCs w:val="26"/>
        </w:rPr>
        <w:t>става, положения и т.д.)</w:t>
      </w:r>
    </w:p>
    <w:p w:rsidR="007517E4" w:rsidRPr="00444C8C" w:rsidRDefault="007517E4" w:rsidP="007517E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44C8C">
        <w:rPr>
          <w:rFonts w:ascii="Times New Roman" w:hAnsi="Times New Roman" w:cs="Times New Roman"/>
          <w:sz w:val="26"/>
          <w:szCs w:val="26"/>
        </w:rPr>
        <w:t>с одной стороны, и исполнитель коммунальных  услуг</w:t>
      </w:r>
    </w:p>
    <w:p w:rsidR="007517E4" w:rsidRPr="00444C8C" w:rsidRDefault="007517E4" w:rsidP="007517E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44C8C">
        <w:rPr>
          <w:rFonts w:ascii="Times New Roman" w:hAnsi="Times New Roman" w:cs="Times New Roman"/>
          <w:sz w:val="26"/>
          <w:szCs w:val="26"/>
        </w:rPr>
        <w:t>__________________________________________________________________,</w:t>
      </w:r>
    </w:p>
    <w:p w:rsidR="007517E4" w:rsidRPr="00444C8C" w:rsidRDefault="007517E4" w:rsidP="007517E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44C8C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="00C568E7" w:rsidRPr="00444C8C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444C8C">
        <w:rPr>
          <w:rFonts w:ascii="Times New Roman" w:hAnsi="Times New Roman" w:cs="Times New Roman"/>
          <w:sz w:val="26"/>
          <w:szCs w:val="26"/>
        </w:rPr>
        <w:t xml:space="preserve">       (наименование исполнителя коммунальных услуг)</w:t>
      </w:r>
    </w:p>
    <w:p w:rsidR="007517E4" w:rsidRPr="00444C8C" w:rsidRDefault="007517E4" w:rsidP="007517E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44C8C">
        <w:rPr>
          <w:rFonts w:ascii="Times New Roman" w:hAnsi="Times New Roman" w:cs="Times New Roman"/>
          <w:sz w:val="26"/>
          <w:szCs w:val="26"/>
        </w:rPr>
        <w:t>далее именуемый «Исполнитель коммунальных услуг», в лице __________________________________________________________________</w:t>
      </w:r>
    </w:p>
    <w:p w:rsidR="007517E4" w:rsidRPr="00444C8C" w:rsidRDefault="007517E4" w:rsidP="007517E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44C8C">
        <w:rPr>
          <w:rFonts w:ascii="Times New Roman" w:hAnsi="Times New Roman" w:cs="Times New Roman"/>
          <w:sz w:val="26"/>
          <w:szCs w:val="26"/>
        </w:rPr>
        <w:t>__________________________________________________________________,</w:t>
      </w:r>
    </w:p>
    <w:p w:rsidR="007517E4" w:rsidRPr="00444C8C" w:rsidRDefault="007517E4" w:rsidP="007517E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44C8C">
        <w:rPr>
          <w:rFonts w:ascii="Times New Roman" w:hAnsi="Times New Roman" w:cs="Times New Roman"/>
          <w:sz w:val="26"/>
          <w:szCs w:val="26"/>
        </w:rPr>
        <w:t xml:space="preserve">                                       </w:t>
      </w:r>
      <w:r w:rsidR="00C568E7" w:rsidRPr="00444C8C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444C8C">
        <w:rPr>
          <w:rFonts w:ascii="Times New Roman" w:hAnsi="Times New Roman" w:cs="Times New Roman"/>
          <w:sz w:val="26"/>
          <w:szCs w:val="26"/>
        </w:rPr>
        <w:t xml:space="preserve">   (должность, ФИО)</w:t>
      </w:r>
    </w:p>
    <w:p w:rsidR="007517E4" w:rsidRPr="00444C8C" w:rsidRDefault="007517E4" w:rsidP="007517E4">
      <w:pPr>
        <w:pStyle w:val="ConsPlusNonformat"/>
        <w:rPr>
          <w:rFonts w:ascii="Times New Roman" w:hAnsi="Times New Roman" w:cs="Times New Roman"/>
          <w:sz w:val="26"/>
          <w:szCs w:val="26"/>
        </w:rPr>
      </w:pPr>
      <w:proofErr w:type="gramStart"/>
      <w:r w:rsidRPr="00444C8C">
        <w:rPr>
          <w:rFonts w:ascii="Times New Roman" w:hAnsi="Times New Roman" w:cs="Times New Roman"/>
          <w:sz w:val="26"/>
          <w:szCs w:val="26"/>
        </w:rPr>
        <w:t>действующего</w:t>
      </w:r>
      <w:proofErr w:type="gramEnd"/>
      <w:r w:rsidRPr="00444C8C">
        <w:rPr>
          <w:rFonts w:ascii="Times New Roman" w:hAnsi="Times New Roman" w:cs="Times New Roman"/>
          <w:sz w:val="26"/>
          <w:szCs w:val="26"/>
        </w:rPr>
        <w:t xml:space="preserve"> на основании __________________________________________________________________,</w:t>
      </w:r>
    </w:p>
    <w:p w:rsidR="007517E4" w:rsidRPr="00444C8C" w:rsidRDefault="007517E4" w:rsidP="007517E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44C8C">
        <w:rPr>
          <w:rFonts w:ascii="Times New Roman" w:hAnsi="Times New Roman" w:cs="Times New Roman"/>
          <w:sz w:val="26"/>
          <w:szCs w:val="26"/>
        </w:rPr>
        <w:t xml:space="preserve">                                       </w:t>
      </w:r>
      <w:r w:rsidR="00C568E7" w:rsidRPr="00444C8C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Pr="00444C8C">
        <w:rPr>
          <w:rFonts w:ascii="Times New Roman" w:hAnsi="Times New Roman" w:cs="Times New Roman"/>
          <w:sz w:val="26"/>
          <w:szCs w:val="26"/>
        </w:rPr>
        <w:t xml:space="preserve">     (устава, положения и т.д.)</w:t>
      </w:r>
    </w:p>
    <w:p w:rsidR="007517E4" w:rsidRPr="00444C8C" w:rsidRDefault="007517E4" w:rsidP="00C568E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44C8C">
        <w:rPr>
          <w:rFonts w:ascii="Times New Roman" w:hAnsi="Times New Roman" w:cs="Times New Roman"/>
          <w:sz w:val="26"/>
          <w:szCs w:val="26"/>
        </w:rPr>
        <w:t xml:space="preserve">с  другой  стороны,  вместе  именуемые  «Стороны»,  на   основании решения уполномоченного органа местного самоуправления </w:t>
      </w:r>
      <w:r w:rsidR="0029284C">
        <w:rPr>
          <w:rFonts w:ascii="Times New Roman" w:hAnsi="Times New Roman" w:cs="Times New Roman"/>
          <w:sz w:val="26"/>
          <w:szCs w:val="26"/>
        </w:rPr>
        <w:t xml:space="preserve">города Бородино </w:t>
      </w:r>
      <w:r w:rsidRPr="00444C8C">
        <w:rPr>
          <w:rFonts w:ascii="Times New Roman" w:hAnsi="Times New Roman" w:cs="Times New Roman"/>
          <w:sz w:val="26"/>
          <w:szCs w:val="26"/>
        </w:rPr>
        <w:t xml:space="preserve">о предоставлении компенсации   части  платы граждан за коммунальные услуги </w:t>
      </w:r>
      <w:proofErr w:type="gramStart"/>
      <w:r w:rsidRPr="00444C8C">
        <w:rPr>
          <w:rFonts w:ascii="Times New Roman" w:hAnsi="Times New Roman" w:cs="Times New Roman"/>
          <w:sz w:val="26"/>
          <w:szCs w:val="26"/>
        </w:rPr>
        <w:t>от</w:t>
      </w:r>
      <w:proofErr w:type="gramEnd"/>
      <w:r w:rsidRPr="00444C8C">
        <w:rPr>
          <w:rFonts w:ascii="Times New Roman" w:hAnsi="Times New Roman" w:cs="Times New Roman"/>
          <w:sz w:val="26"/>
          <w:szCs w:val="26"/>
        </w:rPr>
        <w:t xml:space="preserve"> ________________№_______________ заключили  настоящее  соглашение (далее  -  Соглашение) о нижеследующем.</w:t>
      </w:r>
    </w:p>
    <w:p w:rsidR="00B26C77" w:rsidRPr="00444C8C" w:rsidRDefault="00B26C77" w:rsidP="000041A4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0041A4" w:rsidRPr="00444C8C" w:rsidRDefault="000041A4" w:rsidP="000041A4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444C8C">
        <w:rPr>
          <w:sz w:val="26"/>
          <w:szCs w:val="26"/>
        </w:rPr>
        <w:t>1. Предмет Соглашения</w:t>
      </w:r>
    </w:p>
    <w:p w:rsidR="000041A4" w:rsidRPr="00444C8C" w:rsidRDefault="000041A4" w:rsidP="000041A4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0041A4" w:rsidRPr="00444C8C" w:rsidRDefault="000041A4" w:rsidP="007517E4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44C8C">
        <w:rPr>
          <w:sz w:val="26"/>
          <w:szCs w:val="26"/>
        </w:rPr>
        <w:t xml:space="preserve">1.1. </w:t>
      </w:r>
      <w:proofErr w:type="gramStart"/>
      <w:r w:rsidRPr="00444C8C">
        <w:rPr>
          <w:sz w:val="26"/>
          <w:szCs w:val="26"/>
        </w:rPr>
        <w:t xml:space="preserve">В соответствии с  настоящим Соглашением </w:t>
      </w:r>
      <w:r w:rsidR="0029284C">
        <w:rPr>
          <w:sz w:val="26"/>
          <w:szCs w:val="26"/>
        </w:rPr>
        <w:t xml:space="preserve">МКУ «Служба единого заказчика» </w:t>
      </w:r>
      <w:r w:rsidRPr="00444C8C">
        <w:rPr>
          <w:sz w:val="26"/>
          <w:szCs w:val="26"/>
        </w:rPr>
        <w:t>обязуется предоставить Исполнителю коммунальных услуг субсидию на</w:t>
      </w:r>
      <w:r w:rsidR="007517E4" w:rsidRPr="00444C8C">
        <w:rPr>
          <w:sz w:val="26"/>
          <w:szCs w:val="26"/>
        </w:rPr>
        <w:t xml:space="preserve"> </w:t>
      </w:r>
      <w:r w:rsidRPr="00444C8C">
        <w:rPr>
          <w:sz w:val="26"/>
          <w:szCs w:val="26"/>
        </w:rPr>
        <w:t xml:space="preserve">компенсацию  части  </w:t>
      </w:r>
      <w:r w:rsidR="007517E4" w:rsidRPr="00444C8C">
        <w:rPr>
          <w:sz w:val="26"/>
          <w:szCs w:val="26"/>
        </w:rPr>
        <w:t xml:space="preserve">платы граждан за коммунальные услуги </w:t>
      </w:r>
      <w:r w:rsidRPr="00444C8C">
        <w:rPr>
          <w:sz w:val="26"/>
          <w:szCs w:val="26"/>
        </w:rPr>
        <w:t xml:space="preserve"> (далее -</w:t>
      </w:r>
      <w:proofErr w:type="gramEnd"/>
    </w:p>
    <w:p w:rsidR="000041A4" w:rsidRPr="00444C8C" w:rsidRDefault="000041A4" w:rsidP="002367A0">
      <w:pPr>
        <w:pStyle w:val="ConsPlusNonformat"/>
        <w:tabs>
          <w:tab w:val="left" w:pos="6237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444C8C">
        <w:rPr>
          <w:rFonts w:ascii="Times New Roman" w:hAnsi="Times New Roman" w:cs="Times New Roman"/>
          <w:sz w:val="26"/>
          <w:szCs w:val="26"/>
        </w:rPr>
        <w:t>субсидия) в _________ году в размере</w:t>
      </w:r>
      <w:proofErr w:type="gramStart"/>
      <w:r w:rsidRPr="00444C8C">
        <w:rPr>
          <w:rFonts w:ascii="Times New Roman" w:hAnsi="Times New Roman" w:cs="Times New Roman"/>
          <w:sz w:val="26"/>
          <w:szCs w:val="26"/>
        </w:rPr>
        <w:t xml:space="preserve"> __________ (______________) </w:t>
      </w:r>
      <w:proofErr w:type="gramEnd"/>
      <w:r w:rsidRPr="00444C8C">
        <w:rPr>
          <w:rFonts w:ascii="Times New Roman" w:hAnsi="Times New Roman" w:cs="Times New Roman"/>
          <w:sz w:val="26"/>
          <w:szCs w:val="26"/>
        </w:rPr>
        <w:t xml:space="preserve">рублей,                          </w:t>
      </w:r>
      <w:r w:rsidR="007517E4" w:rsidRPr="00444C8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</w:t>
      </w:r>
      <w:r w:rsidRPr="00444C8C">
        <w:rPr>
          <w:rFonts w:ascii="Times New Roman" w:hAnsi="Times New Roman" w:cs="Times New Roman"/>
          <w:sz w:val="26"/>
          <w:szCs w:val="26"/>
        </w:rPr>
        <w:t xml:space="preserve"> </w:t>
      </w:r>
      <w:r w:rsidR="00C568E7" w:rsidRPr="00444C8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</w:t>
      </w:r>
      <w:r w:rsidRPr="00444C8C">
        <w:rPr>
          <w:rFonts w:ascii="Times New Roman" w:hAnsi="Times New Roman" w:cs="Times New Roman"/>
          <w:sz w:val="26"/>
          <w:szCs w:val="26"/>
        </w:rPr>
        <w:t>(сумма прописью)</w:t>
      </w:r>
    </w:p>
    <w:p w:rsidR="000041A4" w:rsidRPr="00444C8C" w:rsidRDefault="000041A4" w:rsidP="000041A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444C8C">
        <w:rPr>
          <w:rFonts w:ascii="Times New Roman" w:hAnsi="Times New Roman" w:cs="Times New Roman"/>
          <w:sz w:val="26"/>
          <w:szCs w:val="26"/>
        </w:rPr>
        <w:t>а Исполнитель коммунальных услуг обязуется принять указанную субсидию.</w:t>
      </w:r>
    </w:p>
    <w:p w:rsidR="000041A4" w:rsidRPr="00444C8C" w:rsidRDefault="000041A4" w:rsidP="000041A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bookmarkStart w:id="5" w:name="Par88"/>
      <w:bookmarkEnd w:id="5"/>
      <w:r w:rsidRPr="00444C8C">
        <w:rPr>
          <w:sz w:val="26"/>
          <w:szCs w:val="26"/>
        </w:rPr>
        <w:t>1.2. Исполнитель коммунальных услуг обязуется обеспечить целевое использование средств субсидии.</w:t>
      </w:r>
    </w:p>
    <w:p w:rsidR="000041A4" w:rsidRPr="00444C8C" w:rsidRDefault="000041A4" w:rsidP="000041A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44C8C">
        <w:rPr>
          <w:sz w:val="26"/>
          <w:szCs w:val="26"/>
        </w:rPr>
        <w:t>Целевое использование средств субсидии - это направление Исполнителем коммунальных услуг полученных средств субсидии ресурсоснабжающим организациям в объеме средств согласно решению</w:t>
      </w:r>
      <w:r w:rsidR="002367A0" w:rsidRPr="00444C8C">
        <w:rPr>
          <w:sz w:val="26"/>
          <w:szCs w:val="26"/>
        </w:rPr>
        <w:t xml:space="preserve"> о предоставлении компенсации</w:t>
      </w:r>
      <w:r w:rsidRPr="00444C8C">
        <w:rPr>
          <w:sz w:val="26"/>
          <w:szCs w:val="26"/>
        </w:rPr>
        <w:t>, принятому уполномоченным органом местного самоуправления</w:t>
      </w:r>
      <w:r w:rsidR="002367A0" w:rsidRPr="00444C8C">
        <w:rPr>
          <w:sz w:val="26"/>
          <w:szCs w:val="26"/>
        </w:rPr>
        <w:t xml:space="preserve">. </w:t>
      </w:r>
      <w:hyperlink w:anchor="Par91" w:history="1">
        <w:r w:rsidRPr="00444C8C">
          <w:rPr>
            <w:sz w:val="26"/>
            <w:szCs w:val="26"/>
          </w:rPr>
          <w:t>&lt;1&gt;</w:t>
        </w:r>
      </w:hyperlink>
    </w:p>
    <w:p w:rsidR="000041A4" w:rsidRPr="00444C8C" w:rsidRDefault="000041A4" w:rsidP="000041A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44C8C">
        <w:rPr>
          <w:sz w:val="26"/>
          <w:szCs w:val="26"/>
        </w:rPr>
        <w:t>--------------------------------</w:t>
      </w:r>
    </w:p>
    <w:p w:rsidR="000041A4" w:rsidRPr="00444C8C" w:rsidRDefault="000041A4" w:rsidP="000041A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bookmarkStart w:id="6" w:name="Par91"/>
      <w:bookmarkEnd w:id="6"/>
      <w:r w:rsidRPr="00444C8C">
        <w:rPr>
          <w:sz w:val="26"/>
          <w:szCs w:val="26"/>
        </w:rPr>
        <w:t xml:space="preserve">&lt;1&gt; Положения </w:t>
      </w:r>
      <w:hyperlink w:anchor="Par88" w:history="1">
        <w:r w:rsidRPr="00444C8C">
          <w:rPr>
            <w:sz w:val="26"/>
            <w:szCs w:val="26"/>
          </w:rPr>
          <w:t>п. 1.2</w:t>
        </w:r>
      </w:hyperlink>
      <w:r w:rsidRPr="00444C8C">
        <w:rPr>
          <w:sz w:val="26"/>
          <w:szCs w:val="26"/>
        </w:rPr>
        <w:t xml:space="preserve"> включаются в Соглашение, заключаемое с Исполнителем коммунальных услуг, который является управляющей организацией, товарищество</w:t>
      </w:r>
      <w:r w:rsidR="005E40FB" w:rsidRPr="00444C8C">
        <w:rPr>
          <w:sz w:val="26"/>
          <w:szCs w:val="26"/>
        </w:rPr>
        <w:t>м</w:t>
      </w:r>
      <w:r w:rsidRPr="00444C8C">
        <w:rPr>
          <w:sz w:val="26"/>
          <w:szCs w:val="26"/>
        </w:rPr>
        <w:t xml:space="preserve"> собственников жилья</w:t>
      </w:r>
      <w:r w:rsidR="005E40FB" w:rsidRPr="00444C8C">
        <w:rPr>
          <w:sz w:val="26"/>
          <w:szCs w:val="26"/>
        </w:rPr>
        <w:t xml:space="preserve">, </w:t>
      </w:r>
      <w:r w:rsidR="005E40FB" w:rsidRPr="00B346B2">
        <w:rPr>
          <w:sz w:val="26"/>
          <w:szCs w:val="26"/>
        </w:rPr>
        <w:t xml:space="preserve">жилищным кооперативом, жилищно-строительным кооперативом </w:t>
      </w:r>
      <w:r w:rsidRPr="00B346B2">
        <w:rPr>
          <w:sz w:val="26"/>
          <w:szCs w:val="26"/>
        </w:rPr>
        <w:t>или иным специализированным потребительским кооперативом.</w:t>
      </w:r>
    </w:p>
    <w:p w:rsidR="000041A4" w:rsidRPr="00444C8C" w:rsidRDefault="000041A4" w:rsidP="000041A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44C8C">
        <w:rPr>
          <w:sz w:val="26"/>
          <w:szCs w:val="26"/>
        </w:rPr>
        <w:t>1.3. Субсидия предоставляется Исполнителю коммунальных услуг при следующих условиях:</w:t>
      </w:r>
    </w:p>
    <w:p w:rsidR="007517E4" w:rsidRPr="00444C8C" w:rsidRDefault="000041A4" w:rsidP="000041A4">
      <w:pPr>
        <w:autoSpaceDE w:val="0"/>
        <w:autoSpaceDN w:val="0"/>
        <w:adjustRightInd w:val="0"/>
        <w:ind w:firstLine="540"/>
        <w:jc w:val="both"/>
        <w:rPr>
          <w:sz w:val="26"/>
          <w:szCs w:val="26"/>
          <w:highlight w:val="yellow"/>
        </w:rPr>
      </w:pPr>
      <w:r w:rsidRPr="00444C8C">
        <w:rPr>
          <w:sz w:val="26"/>
          <w:szCs w:val="26"/>
        </w:rPr>
        <w:t xml:space="preserve">1.3.1. </w:t>
      </w:r>
      <w:proofErr w:type="gramStart"/>
      <w:r w:rsidRPr="00444C8C">
        <w:rPr>
          <w:sz w:val="26"/>
          <w:szCs w:val="26"/>
        </w:rPr>
        <w:t xml:space="preserve">Если </w:t>
      </w:r>
      <w:r w:rsidR="007517E4" w:rsidRPr="00444C8C">
        <w:rPr>
          <w:sz w:val="26"/>
          <w:szCs w:val="26"/>
        </w:rPr>
        <w:t xml:space="preserve">плата граждан за коммунальные услуги в текущем месяце, рассчитанная по ценам (тарифам) для потребителей, установленным ресурсоснабжающей организации на текущий год в порядке, определенном </w:t>
      </w:r>
      <w:r w:rsidR="007517E4" w:rsidRPr="00444C8C">
        <w:rPr>
          <w:sz w:val="26"/>
          <w:szCs w:val="26"/>
        </w:rPr>
        <w:lastRenderedPageBreak/>
        <w:t xml:space="preserve">законодательством превышает плату граждан за коммунальные услуги в текущем месяце, рассчитанную с применением </w:t>
      </w:r>
      <w:r w:rsidR="005E40FB" w:rsidRPr="00444C8C">
        <w:rPr>
          <w:sz w:val="26"/>
          <w:szCs w:val="26"/>
        </w:rPr>
        <w:t xml:space="preserve">предельных (максимальных) индексов изменения размера вносимой гражданами платы за коммунальные услуги в муниципальном образовании (далее - </w:t>
      </w:r>
      <w:r w:rsidR="007517E4" w:rsidRPr="00444C8C">
        <w:rPr>
          <w:sz w:val="26"/>
          <w:szCs w:val="26"/>
        </w:rPr>
        <w:t>предельн</w:t>
      </w:r>
      <w:r w:rsidR="005E40FB" w:rsidRPr="00444C8C">
        <w:rPr>
          <w:sz w:val="26"/>
          <w:szCs w:val="26"/>
        </w:rPr>
        <w:t>ый</w:t>
      </w:r>
      <w:r w:rsidR="007517E4" w:rsidRPr="00444C8C">
        <w:rPr>
          <w:sz w:val="26"/>
          <w:szCs w:val="26"/>
        </w:rPr>
        <w:t xml:space="preserve"> индекс</w:t>
      </w:r>
      <w:r w:rsidR="005E40FB" w:rsidRPr="00444C8C">
        <w:rPr>
          <w:sz w:val="26"/>
          <w:szCs w:val="26"/>
        </w:rPr>
        <w:t>)</w:t>
      </w:r>
      <w:r w:rsidR="007D00BA" w:rsidRPr="00444C8C">
        <w:rPr>
          <w:sz w:val="26"/>
          <w:szCs w:val="26"/>
        </w:rPr>
        <w:t>, производится компенсация части платы граждан за</w:t>
      </w:r>
      <w:proofErr w:type="gramEnd"/>
      <w:r w:rsidR="007D00BA" w:rsidRPr="00444C8C">
        <w:rPr>
          <w:sz w:val="26"/>
          <w:szCs w:val="26"/>
        </w:rPr>
        <w:t xml:space="preserve"> коммунальные услуги. </w:t>
      </w:r>
    </w:p>
    <w:p w:rsidR="000041A4" w:rsidRPr="00444C8C" w:rsidRDefault="000041A4" w:rsidP="0016579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bookmarkStart w:id="7" w:name="Par95"/>
      <w:bookmarkEnd w:id="7"/>
      <w:r w:rsidRPr="00444C8C">
        <w:rPr>
          <w:sz w:val="26"/>
          <w:szCs w:val="26"/>
        </w:rPr>
        <w:t xml:space="preserve">1.3.2. С учетом целевого использования средств субсидии, которое подтверждается Исполнителем коммунальных услуг ежеквартально в порядке, установленном нормативными правовыми актами Правительства Красноярского края </w:t>
      </w:r>
      <w:hyperlink w:anchor="Par97" w:history="1">
        <w:r w:rsidRPr="00444C8C">
          <w:rPr>
            <w:sz w:val="26"/>
            <w:szCs w:val="26"/>
          </w:rPr>
          <w:t>&lt;2&gt;</w:t>
        </w:r>
      </w:hyperlink>
      <w:r w:rsidRPr="00444C8C">
        <w:rPr>
          <w:sz w:val="26"/>
          <w:szCs w:val="26"/>
        </w:rPr>
        <w:t>.</w:t>
      </w:r>
    </w:p>
    <w:p w:rsidR="000041A4" w:rsidRPr="00444C8C" w:rsidRDefault="000041A4" w:rsidP="0016579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44C8C">
        <w:rPr>
          <w:sz w:val="26"/>
          <w:szCs w:val="26"/>
        </w:rPr>
        <w:t>--------------------------------</w:t>
      </w:r>
    </w:p>
    <w:p w:rsidR="000041A4" w:rsidRPr="00444C8C" w:rsidRDefault="000041A4" w:rsidP="0016579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bookmarkStart w:id="8" w:name="Par97"/>
      <w:bookmarkEnd w:id="8"/>
      <w:r w:rsidRPr="00444C8C">
        <w:rPr>
          <w:sz w:val="26"/>
          <w:szCs w:val="26"/>
        </w:rPr>
        <w:t xml:space="preserve">&lt;2&gt; Положения </w:t>
      </w:r>
      <w:hyperlink w:anchor="Par95" w:history="1">
        <w:r w:rsidRPr="00444C8C">
          <w:rPr>
            <w:sz w:val="26"/>
            <w:szCs w:val="26"/>
          </w:rPr>
          <w:t>п. 1.3.2</w:t>
        </w:r>
      </w:hyperlink>
      <w:r w:rsidRPr="00444C8C">
        <w:rPr>
          <w:sz w:val="26"/>
          <w:szCs w:val="26"/>
        </w:rPr>
        <w:t xml:space="preserve"> включаются в Соглашение, заключаемое с Исполнителем коммунальных услуг, который является </w:t>
      </w:r>
      <w:r w:rsidR="005E40FB" w:rsidRPr="00444C8C">
        <w:rPr>
          <w:sz w:val="26"/>
          <w:szCs w:val="26"/>
        </w:rPr>
        <w:t>управляющей организацией, товариществом собственников жилья, жилищным кооперативом, жилищно-строительным кооперативом или иным специализированным потребительским кооперативом.</w:t>
      </w:r>
    </w:p>
    <w:p w:rsidR="000041A4" w:rsidRPr="00444C8C" w:rsidRDefault="0016579F" w:rsidP="0016579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44C8C">
        <w:rPr>
          <w:sz w:val="26"/>
          <w:szCs w:val="26"/>
        </w:rPr>
        <w:t xml:space="preserve">1.3.3. </w:t>
      </w:r>
      <w:r w:rsidR="0088025B" w:rsidRPr="00444C8C">
        <w:rPr>
          <w:sz w:val="26"/>
          <w:szCs w:val="26"/>
        </w:rPr>
        <w:t xml:space="preserve">Исполнители коммунальных услуг </w:t>
      </w:r>
      <w:r w:rsidR="00054FF6" w:rsidRPr="00444C8C">
        <w:rPr>
          <w:sz w:val="26"/>
          <w:szCs w:val="26"/>
        </w:rPr>
        <w:t>дают</w:t>
      </w:r>
      <w:r w:rsidR="0088025B" w:rsidRPr="00444C8C">
        <w:rPr>
          <w:sz w:val="26"/>
          <w:szCs w:val="26"/>
        </w:rPr>
        <w:t xml:space="preserve"> согласие на осуществление </w:t>
      </w:r>
      <w:r w:rsidR="0088025B" w:rsidRPr="00B346B2">
        <w:rPr>
          <w:sz w:val="26"/>
          <w:szCs w:val="26"/>
        </w:rPr>
        <w:t>главным распорядителем бюджетных средств, предоставившим субсидии, и органам муниципального финансового контроля проверок соблюдения получателями субсидий условий, целей и порядка их предоставления&lt;3&gt;.</w:t>
      </w:r>
    </w:p>
    <w:p w:rsidR="0088025B" w:rsidRPr="00444C8C" w:rsidRDefault="0088025B" w:rsidP="0016579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44C8C">
        <w:rPr>
          <w:sz w:val="26"/>
          <w:szCs w:val="26"/>
        </w:rPr>
        <w:t xml:space="preserve">&lt;3&gt; Положения </w:t>
      </w:r>
      <w:hyperlink w:anchor="Par95" w:history="1">
        <w:r w:rsidRPr="00444C8C">
          <w:rPr>
            <w:sz w:val="26"/>
            <w:szCs w:val="26"/>
          </w:rPr>
          <w:t>п. 1.3.3</w:t>
        </w:r>
      </w:hyperlink>
      <w:r w:rsidRPr="00444C8C">
        <w:rPr>
          <w:sz w:val="26"/>
          <w:szCs w:val="26"/>
        </w:rPr>
        <w:t xml:space="preserve"> не  включаются в Соглашение, заключаемо</w:t>
      </w:r>
      <w:r w:rsidR="00A32ED7" w:rsidRPr="00444C8C">
        <w:rPr>
          <w:sz w:val="26"/>
          <w:szCs w:val="26"/>
        </w:rPr>
        <w:t>е</w:t>
      </w:r>
      <w:r w:rsidRPr="00444C8C">
        <w:rPr>
          <w:sz w:val="26"/>
          <w:szCs w:val="26"/>
        </w:rPr>
        <w:t xml:space="preserve"> с Исполнителем коммунальных услуг, который является государственным (муниципальным) унитарным предприятием, хозяйственны</w:t>
      </w:r>
      <w:r w:rsidR="00054FF6" w:rsidRPr="00444C8C">
        <w:rPr>
          <w:sz w:val="26"/>
          <w:szCs w:val="26"/>
        </w:rPr>
        <w:t>м</w:t>
      </w:r>
      <w:r w:rsidRPr="00444C8C">
        <w:rPr>
          <w:sz w:val="26"/>
          <w:szCs w:val="26"/>
        </w:rPr>
        <w:t xml:space="preserve"> товариществ</w:t>
      </w:r>
      <w:r w:rsidR="00054FF6" w:rsidRPr="00444C8C">
        <w:rPr>
          <w:sz w:val="26"/>
          <w:szCs w:val="26"/>
        </w:rPr>
        <w:t>ом</w:t>
      </w:r>
      <w:r w:rsidRPr="00444C8C">
        <w:rPr>
          <w:sz w:val="26"/>
          <w:szCs w:val="26"/>
        </w:rPr>
        <w:t xml:space="preserve"> и обществ</w:t>
      </w:r>
      <w:r w:rsidR="00054FF6" w:rsidRPr="00444C8C">
        <w:rPr>
          <w:sz w:val="26"/>
          <w:szCs w:val="26"/>
        </w:rPr>
        <w:t>ом</w:t>
      </w:r>
      <w:r w:rsidRPr="00444C8C">
        <w:rPr>
          <w:sz w:val="26"/>
          <w:szCs w:val="26"/>
        </w:rPr>
        <w:t xml:space="preserve"> с участием публично-правовых образований в их уставных (складочных</w:t>
      </w:r>
      <w:r w:rsidR="00054FF6" w:rsidRPr="00444C8C">
        <w:rPr>
          <w:sz w:val="26"/>
          <w:szCs w:val="26"/>
        </w:rPr>
        <w:t>) капиталах, а также коммерческой</w:t>
      </w:r>
      <w:r w:rsidRPr="00444C8C">
        <w:rPr>
          <w:sz w:val="26"/>
          <w:szCs w:val="26"/>
        </w:rPr>
        <w:t xml:space="preserve"> организаци</w:t>
      </w:r>
      <w:r w:rsidR="00054FF6" w:rsidRPr="00444C8C">
        <w:rPr>
          <w:sz w:val="26"/>
          <w:szCs w:val="26"/>
        </w:rPr>
        <w:t>е</w:t>
      </w:r>
      <w:r w:rsidRPr="00444C8C">
        <w:rPr>
          <w:sz w:val="26"/>
          <w:szCs w:val="26"/>
        </w:rPr>
        <w:t>й с участием таких товариществ и обществ в их уставных (складочных) капиталах</w:t>
      </w:r>
      <w:r w:rsidR="00054FF6" w:rsidRPr="00444C8C">
        <w:rPr>
          <w:sz w:val="26"/>
          <w:szCs w:val="26"/>
        </w:rPr>
        <w:t>.</w:t>
      </w:r>
    </w:p>
    <w:p w:rsidR="0088025B" w:rsidRPr="00444C8C" w:rsidRDefault="0088025B" w:rsidP="0016579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0041A4" w:rsidRPr="00444C8C" w:rsidRDefault="000041A4" w:rsidP="000041A4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444C8C">
        <w:rPr>
          <w:sz w:val="26"/>
          <w:szCs w:val="26"/>
        </w:rPr>
        <w:t>2. Права и обязанности Сторон</w:t>
      </w:r>
    </w:p>
    <w:p w:rsidR="000041A4" w:rsidRPr="00444C8C" w:rsidRDefault="000041A4" w:rsidP="000041A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44C8C">
        <w:rPr>
          <w:sz w:val="26"/>
          <w:szCs w:val="26"/>
        </w:rPr>
        <w:t xml:space="preserve">2.1. </w:t>
      </w:r>
      <w:r w:rsidR="0029284C">
        <w:rPr>
          <w:sz w:val="26"/>
          <w:szCs w:val="26"/>
        </w:rPr>
        <w:t xml:space="preserve">МКУ «Служба единого заказчика» </w:t>
      </w:r>
      <w:r w:rsidRPr="00444C8C">
        <w:rPr>
          <w:sz w:val="26"/>
          <w:szCs w:val="26"/>
        </w:rPr>
        <w:t>обязуется:</w:t>
      </w:r>
    </w:p>
    <w:p w:rsidR="000041A4" w:rsidRPr="00444C8C" w:rsidRDefault="000041A4" w:rsidP="000041A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44C8C">
        <w:rPr>
          <w:sz w:val="26"/>
          <w:szCs w:val="26"/>
        </w:rPr>
        <w:t>2.1.1. В пределах бюджетных ассигнований и лимитов бюджетных обязательств местного бюджета на _________ год в соответствии со сводной бюджетной росписью местного бюджета перечислить Исполнителю коммунальных услуг субсидию в размере, предусмотренном настоящим Соглашением, в соответствии с графиком финансирования, являющимся приложением к настоящему Соглашению.</w:t>
      </w:r>
    </w:p>
    <w:p w:rsidR="00BA5BA5" w:rsidRPr="00444C8C" w:rsidRDefault="00BA5BA5" w:rsidP="00BA5BA5">
      <w:pPr>
        <w:ind w:firstLine="540"/>
        <w:jc w:val="both"/>
        <w:rPr>
          <w:sz w:val="26"/>
          <w:szCs w:val="26"/>
        </w:rPr>
      </w:pPr>
      <w:r w:rsidRPr="00444C8C">
        <w:rPr>
          <w:sz w:val="26"/>
          <w:szCs w:val="26"/>
        </w:rPr>
        <w:t>При увеличении бюджетных ассигнований и лимитов бюджетных обязательств местного бюджета на ________ год в соответствии со сводной бюджетной росписью местного бюджета, внести изменение в настоящее Соглашение и график финансирования, являющийся приложением к настоящему Соглашению</w:t>
      </w:r>
      <w:r w:rsidR="005E40FB" w:rsidRPr="00444C8C">
        <w:rPr>
          <w:sz w:val="26"/>
          <w:szCs w:val="26"/>
        </w:rPr>
        <w:t>,</w:t>
      </w:r>
      <w:r w:rsidRPr="00444C8C">
        <w:rPr>
          <w:sz w:val="26"/>
          <w:szCs w:val="26"/>
        </w:rPr>
        <w:t xml:space="preserve"> и перечислять Исполнителю коммунальных услуг субсидию в размере, указанном в п. 1.1 настоящего Соглашения.</w:t>
      </w:r>
    </w:p>
    <w:p w:rsidR="000041A4" w:rsidRPr="00444C8C" w:rsidRDefault="000041A4" w:rsidP="000041A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44C8C">
        <w:rPr>
          <w:sz w:val="26"/>
          <w:szCs w:val="26"/>
        </w:rPr>
        <w:t xml:space="preserve">2.1.2. </w:t>
      </w:r>
      <w:proofErr w:type="gramStart"/>
      <w:r w:rsidRPr="00444C8C">
        <w:rPr>
          <w:sz w:val="26"/>
          <w:szCs w:val="26"/>
        </w:rPr>
        <w:t xml:space="preserve">Выполнять иные обязательства, установленные настоящим Соглашением, </w:t>
      </w:r>
      <w:hyperlink r:id="rId13" w:history="1">
        <w:r w:rsidRPr="00444C8C">
          <w:rPr>
            <w:sz w:val="26"/>
            <w:szCs w:val="26"/>
          </w:rPr>
          <w:t>Законом</w:t>
        </w:r>
      </w:hyperlink>
      <w:r w:rsidRPr="00444C8C">
        <w:rPr>
          <w:sz w:val="26"/>
          <w:szCs w:val="26"/>
        </w:rPr>
        <w:t xml:space="preserve"> Красноярского края </w:t>
      </w:r>
      <w:r w:rsidR="00BA5BA5" w:rsidRPr="00444C8C">
        <w:rPr>
          <w:sz w:val="26"/>
          <w:szCs w:val="26"/>
        </w:rPr>
        <w:t>01.12.2014 № 7-2835 «Об отдельных мерах по обеспечению ограничения платы граждан за коммунальные услуги»</w:t>
      </w:r>
      <w:r w:rsidRPr="00444C8C">
        <w:rPr>
          <w:sz w:val="26"/>
          <w:szCs w:val="26"/>
        </w:rPr>
        <w:t xml:space="preserve">, а также иными нормативными правовыми актами, принятыми во исполнение данного Закона </w:t>
      </w:r>
      <w:r w:rsidR="005E40FB" w:rsidRPr="00444C8C">
        <w:rPr>
          <w:sz w:val="26"/>
          <w:szCs w:val="26"/>
        </w:rPr>
        <w:t xml:space="preserve">Красноярского </w:t>
      </w:r>
      <w:r w:rsidRPr="00444C8C">
        <w:rPr>
          <w:sz w:val="26"/>
          <w:szCs w:val="26"/>
        </w:rPr>
        <w:t>края.</w:t>
      </w:r>
      <w:proofErr w:type="gramEnd"/>
    </w:p>
    <w:p w:rsidR="000041A4" w:rsidRPr="00444C8C" w:rsidRDefault="000041A4" w:rsidP="000041A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44C8C">
        <w:rPr>
          <w:sz w:val="26"/>
          <w:szCs w:val="26"/>
        </w:rPr>
        <w:t xml:space="preserve">2.2. </w:t>
      </w:r>
      <w:r w:rsidR="0029284C">
        <w:rPr>
          <w:sz w:val="26"/>
          <w:szCs w:val="26"/>
        </w:rPr>
        <w:t xml:space="preserve">МКУ «Служба единого заказчика» </w:t>
      </w:r>
      <w:r w:rsidRPr="00444C8C">
        <w:rPr>
          <w:sz w:val="26"/>
          <w:szCs w:val="26"/>
        </w:rPr>
        <w:t>вправе:</w:t>
      </w:r>
    </w:p>
    <w:p w:rsidR="000041A4" w:rsidRPr="00444C8C" w:rsidRDefault="000041A4" w:rsidP="000041A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44C8C">
        <w:rPr>
          <w:sz w:val="26"/>
          <w:szCs w:val="26"/>
        </w:rPr>
        <w:t xml:space="preserve">2.2.1. Запрашивать у Исполнителя коммунальных услуг информацию и документы, необходимые для реализации настоящего Соглашения, а также для </w:t>
      </w:r>
      <w:r w:rsidRPr="00444C8C">
        <w:rPr>
          <w:sz w:val="26"/>
          <w:szCs w:val="26"/>
        </w:rPr>
        <w:lastRenderedPageBreak/>
        <w:t xml:space="preserve">осуществления </w:t>
      </w:r>
      <w:proofErr w:type="gramStart"/>
      <w:r w:rsidRPr="00444C8C">
        <w:rPr>
          <w:sz w:val="26"/>
          <w:szCs w:val="26"/>
        </w:rPr>
        <w:t>контроля за</w:t>
      </w:r>
      <w:proofErr w:type="gramEnd"/>
      <w:r w:rsidRPr="00444C8C">
        <w:rPr>
          <w:sz w:val="26"/>
          <w:szCs w:val="26"/>
        </w:rPr>
        <w:t xml:space="preserve"> соблюдением Исполнителем коммунальных услуг условий предоставления субсидии.</w:t>
      </w:r>
    </w:p>
    <w:p w:rsidR="000041A4" w:rsidRPr="00444C8C" w:rsidRDefault="000041A4" w:rsidP="000041A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44C8C">
        <w:rPr>
          <w:sz w:val="26"/>
          <w:szCs w:val="26"/>
        </w:rPr>
        <w:t xml:space="preserve">2.2.2. Осуществлять </w:t>
      </w:r>
      <w:proofErr w:type="gramStart"/>
      <w:r w:rsidRPr="00444C8C">
        <w:rPr>
          <w:sz w:val="26"/>
          <w:szCs w:val="26"/>
        </w:rPr>
        <w:t>контроль за</w:t>
      </w:r>
      <w:proofErr w:type="gramEnd"/>
      <w:r w:rsidRPr="00444C8C">
        <w:rPr>
          <w:sz w:val="26"/>
          <w:szCs w:val="26"/>
        </w:rPr>
        <w:t xml:space="preserve"> исполнением Исполнителем коммунальных услуг условий предоставления субсидии.</w:t>
      </w:r>
    </w:p>
    <w:p w:rsidR="000041A4" w:rsidRPr="00444C8C" w:rsidRDefault="000041A4" w:rsidP="000041A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44C8C">
        <w:rPr>
          <w:sz w:val="26"/>
          <w:szCs w:val="26"/>
        </w:rPr>
        <w:t xml:space="preserve">2.2.3. </w:t>
      </w:r>
      <w:proofErr w:type="gramStart"/>
      <w:r w:rsidRPr="00444C8C">
        <w:rPr>
          <w:sz w:val="26"/>
          <w:szCs w:val="26"/>
        </w:rPr>
        <w:t xml:space="preserve">Осуществлять иные права, установленные настоящим Соглашением, </w:t>
      </w:r>
      <w:hyperlink r:id="rId14" w:history="1">
        <w:r w:rsidRPr="00444C8C">
          <w:rPr>
            <w:sz w:val="26"/>
            <w:szCs w:val="26"/>
          </w:rPr>
          <w:t>Законом</w:t>
        </w:r>
      </w:hyperlink>
      <w:r w:rsidRPr="00444C8C">
        <w:rPr>
          <w:sz w:val="26"/>
          <w:szCs w:val="26"/>
        </w:rPr>
        <w:t xml:space="preserve"> Красноярского края </w:t>
      </w:r>
      <w:r w:rsidR="00DC2FEC" w:rsidRPr="00444C8C">
        <w:rPr>
          <w:sz w:val="26"/>
          <w:szCs w:val="26"/>
        </w:rPr>
        <w:t>от 01.12.2014 № 7-2835 «Об отдельных мерах по обеспечению ограничения платы граждан  за  коммунальные услуги»</w:t>
      </w:r>
      <w:r w:rsidRPr="00444C8C">
        <w:rPr>
          <w:sz w:val="26"/>
          <w:szCs w:val="26"/>
        </w:rPr>
        <w:t>, а также иными нормативными правовыми актами, принятыми во исполнение данного Закона края.</w:t>
      </w:r>
      <w:proofErr w:type="gramEnd"/>
    </w:p>
    <w:p w:rsidR="000041A4" w:rsidRPr="00444C8C" w:rsidRDefault="000041A4" w:rsidP="000041A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44C8C">
        <w:rPr>
          <w:sz w:val="26"/>
          <w:szCs w:val="26"/>
        </w:rPr>
        <w:t>2.3. Исполнитель коммунальных услуг обязуется:</w:t>
      </w:r>
    </w:p>
    <w:p w:rsidR="000041A4" w:rsidRPr="00444C8C" w:rsidRDefault="000041A4" w:rsidP="000041A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44C8C">
        <w:rPr>
          <w:sz w:val="26"/>
          <w:szCs w:val="26"/>
        </w:rPr>
        <w:t xml:space="preserve">2.3.1. </w:t>
      </w:r>
      <w:proofErr w:type="gramStart"/>
      <w:r w:rsidRPr="00444C8C">
        <w:rPr>
          <w:sz w:val="26"/>
          <w:szCs w:val="26"/>
        </w:rPr>
        <w:t xml:space="preserve">Соблюдать условия предоставления субсидии, установленные настоящим Соглашением, </w:t>
      </w:r>
      <w:hyperlink r:id="rId15" w:history="1">
        <w:r w:rsidRPr="00444C8C">
          <w:rPr>
            <w:sz w:val="26"/>
            <w:szCs w:val="26"/>
          </w:rPr>
          <w:t>Законом</w:t>
        </w:r>
      </w:hyperlink>
      <w:r w:rsidRPr="00444C8C">
        <w:rPr>
          <w:sz w:val="26"/>
          <w:szCs w:val="26"/>
        </w:rPr>
        <w:t xml:space="preserve"> Красноярского края </w:t>
      </w:r>
      <w:r w:rsidR="00DC2FEC" w:rsidRPr="00444C8C">
        <w:rPr>
          <w:sz w:val="26"/>
          <w:szCs w:val="26"/>
        </w:rPr>
        <w:t xml:space="preserve"> от </w:t>
      </w:r>
      <w:r w:rsidR="00BA5BA5" w:rsidRPr="00444C8C">
        <w:rPr>
          <w:sz w:val="26"/>
          <w:szCs w:val="26"/>
        </w:rPr>
        <w:t>01.12.2014 № 7-2835 «Об отдельных мерах по обеспечению ограничения платы граждан  за  коммунальные услуги»</w:t>
      </w:r>
      <w:r w:rsidRPr="00444C8C">
        <w:rPr>
          <w:sz w:val="26"/>
          <w:szCs w:val="26"/>
        </w:rPr>
        <w:t>, а также иными нормативными правовыми актами, принятыми во исполнение данного Закона края.</w:t>
      </w:r>
      <w:proofErr w:type="gramEnd"/>
    </w:p>
    <w:p w:rsidR="000041A4" w:rsidRPr="00444C8C" w:rsidRDefault="000041A4" w:rsidP="000041A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44C8C">
        <w:rPr>
          <w:sz w:val="26"/>
          <w:szCs w:val="26"/>
        </w:rPr>
        <w:t>2.3.2. Обеспечить возврат в доход местного бюджета неиспользованных субсидий в установленном порядке.</w:t>
      </w:r>
    </w:p>
    <w:p w:rsidR="000041A4" w:rsidRPr="00444C8C" w:rsidRDefault="000041A4" w:rsidP="000041A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44C8C">
        <w:rPr>
          <w:sz w:val="26"/>
          <w:szCs w:val="26"/>
        </w:rPr>
        <w:t>2.3.3. Представ</w:t>
      </w:r>
      <w:r w:rsidR="00E0673A" w:rsidRPr="00444C8C">
        <w:rPr>
          <w:sz w:val="26"/>
          <w:szCs w:val="26"/>
        </w:rPr>
        <w:t>лять</w:t>
      </w:r>
      <w:r w:rsidRPr="00444C8C">
        <w:rPr>
          <w:sz w:val="26"/>
          <w:szCs w:val="26"/>
        </w:rPr>
        <w:t xml:space="preserve"> </w:t>
      </w:r>
      <w:r w:rsidR="0029284C">
        <w:rPr>
          <w:sz w:val="26"/>
          <w:szCs w:val="26"/>
        </w:rPr>
        <w:t>МКУ «Служба единого заказчика»</w:t>
      </w:r>
      <w:r w:rsidRPr="00444C8C">
        <w:rPr>
          <w:sz w:val="26"/>
          <w:szCs w:val="26"/>
        </w:rPr>
        <w:t xml:space="preserve"> ежеквартально в срок до десятого числа месяца, следующего за отчетным кварталом:</w:t>
      </w:r>
    </w:p>
    <w:p w:rsidR="000041A4" w:rsidRPr="00444C8C" w:rsidRDefault="000041A4" w:rsidP="000041A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44C8C">
        <w:rPr>
          <w:sz w:val="26"/>
          <w:szCs w:val="26"/>
        </w:rPr>
        <w:t xml:space="preserve">сведения по </w:t>
      </w:r>
      <w:hyperlink w:anchor="Par237" w:history="1">
        <w:r w:rsidRPr="00444C8C">
          <w:rPr>
            <w:sz w:val="26"/>
            <w:szCs w:val="26"/>
            <w:u w:val="single"/>
          </w:rPr>
          <w:t>разделу 1</w:t>
        </w:r>
      </w:hyperlink>
      <w:r w:rsidRPr="00444C8C">
        <w:rPr>
          <w:sz w:val="26"/>
          <w:szCs w:val="26"/>
        </w:rPr>
        <w:t xml:space="preserve"> информации о целевом использовании </w:t>
      </w:r>
      <w:r w:rsidR="003044E6" w:rsidRPr="00444C8C">
        <w:rPr>
          <w:sz w:val="26"/>
          <w:szCs w:val="26"/>
        </w:rPr>
        <w:t xml:space="preserve">и потребности в </w:t>
      </w:r>
      <w:r w:rsidRPr="00444C8C">
        <w:rPr>
          <w:sz w:val="26"/>
          <w:szCs w:val="26"/>
        </w:rPr>
        <w:t>средств</w:t>
      </w:r>
      <w:r w:rsidR="003044E6" w:rsidRPr="00444C8C">
        <w:rPr>
          <w:sz w:val="26"/>
          <w:szCs w:val="26"/>
        </w:rPr>
        <w:t>ах</w:t>
      </w:r>
      <w:r w:rsidRPr="00444C8C">
        <w:rPr>
          <w:sz w:val="26"/>
          <w:szCs w:val="26"/>
        </w:rPr>
        <w:t xml:space="preserve"> компенсации части </w:t>
      </w:r>
      <w:r w:rsidR="00BA5BA5" w:rsidRPr="00444C8C">
        <w:rPr>
          <w:sz w:val="26"/>
          <w:szCs w:val="26"/>
        </w:rPr>
        <w:t>платы граждан за коммунальные услуги</w:t>
      </w:r>
      <w:r w:rsidRPr="00444C8C">
        <w:rPr>
          <w:sz w:val="26"/>
          <w:szCs w:val="26"/>
        </w:rPr>
        <w:t xml:space="preserve"> по форме согласно приложению </w:t>
      </w:r>
      <w:r w:rsidR="00BA5BA5" w:rsidRPr="00444C8C">
        <w:rPr>
          <w:sz w:val="26"/>
          <w:szCs w:val="26"/>
        </w:rPr>
        <w:t>№</w:t>
      </w:r>
      <w:r w:rsidRPr="00444C8C">
        <w:rPr>
          <w:sz w:val="26"/>
          <w:szCs w:val="26"/>
        </w:rPr>
        <w:t xml:space="preserve"> </w:t>
      </w:r>
      <w:r w:rsidR="00ED71F4" w:rsidRPr="00444C8C">
        <w:rPr>
          <w:sz w:val="26"/>
          <w:szCs w:val="26"/>
        </w:rPr>
        <w:t>1</w:t>
      </w:r>
      <w:r w:rsidRPr="00444C8C">
        <w:rPr>
          <w:sz w:val="26"/>
          <w:szCs w:val="26"/>
        </w:rPr>
        <w:t xml:space="preserve"> к </w:t>
      </w:r>
      <w:r w:rsidR="00A80D04" w:rsidRPr="00444C8C">
        <w:rPr>
          <w:sz w:val="26"/>
          <w:szCs w:val="26"/>
        </w:rPr>
        <w:t xml:space="preserve">Порядку и срокам перечисления средств компенсации части платы граждан за коммунальные услуги исполнителям коммунальных услуг </w:t>
      </w:r>
      <w:hyperlink w:anchor="Par115" w:history="1">
        <w:r w:rsidR="00ED71F4" w:rsidRPr="00444C8C">
          <w:rPr>
            <w:sz w:val="26"/>
            <w:szCs w:val="26"/>
          </w:rPr>
          <w:t>&lt;</w:t>
        </w:r>
        <w:r w:rsidR="0088025B" w:rsidRPr="00444C8C">
          <w:rPr>
            <w:sz w:val="26"/>
            <w:szCs w:val="26"/>
          </w:rPr>
          <w:t>4</w:t>
        </w:r>
        <w:r w:rsidR="00ED71F4" w:rsidRPr="00444C8C">
          <w:rPr>
            <w:sz w:val="26"/>
            <w:szCs w:val="26"/>
          </w:rPr>
          <w:t>&gt;</w:t>
        </w:r>
      </w:hyperlink>
      <w:r w:rsidRPr="00444C8C">
        <w:rPr>
          <w:sz w:val="26"/>
          <w:szCs w:val="26"/>
        </w:rPr>
        <w:t>;</w:t>
      </w:r>
    </w:p>
    <w:p w:rsidR="000041A4" w:rsidRPr="00444C8C" w:rsidRDefault="000041A4" w:rsidP="000041A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bookmarkStart w:id="9" w:name="Par113"/>
      <w:bookmarkEnd w:id="9"/>
      <w:r w:rsidRPr="00444C8C">
        <w:rPr>
          <w:sz w:val="26"/>
          <w:szCs w:val="26"/>
        </w:rPr>
        <w:t xml:space="preserve">сведения по </w:t>
      </w:r>
      <w:hyperlink w:anchor="Par263" w:history="1">
        <w:r w:rsidRPr="00444C8C">
          <w:rPr>
            <w:sz w:val="26"/>
            <w:szCs w:val="26"/>
            <w:u w:val="single"/>
          </w:rPr>
          <w:t>разделу 2</w:t>
        </w:r>
      </w:hyperlink>
      <w:r w:rsidRPr="00444C8C">
        <w:rPr>
          <w:sz w:val="26"/>
          <w:szCs w:val="26"/>
        </w:rPr>
        <w:t xml:space="preserve"> </w:t>
      </w:r>
      <w:r w:rsidR="00BA5BA5" w:rsidRPr="00444C8C">
        <w:rPr>
          <w:sz w:val="26"/>
          <w:szCs w:val="26"/>
        </w:rPr>
        <w:t xml:space="preserve">информации </w:t>
      </w:r>
      <w:r w:rsidR="003044E6" w:rsidRPr="00444C8C">
        <w:rPr>
          <w:sz w:val="26"/>
          <w:szCs w:val="26"/>
        </w:rPr>
        <w:t>о целевом использовании и потребности в средствах</w:t>
      </w:r>
      <w:r w:rsidR="00BA5BA5" w:rsidRPr="00444C8C">
        <w:rPr>
          <w:sz w:val="26"/>
          <w:szCs w:val="26"/>
        </w:rPr>
        <w:t xml:space="preserve"> компенсации части платы граждан за коммунальные услуги по форме согласно приложению № </w:t>
      </w:r>
      <w:r w:rsidR="00ED71F4" w:rsidRPr="00444C8C">
        <w:rPr>
          <w:sz w:val="26"/>
          <w:szCs w:val="26"/>
        </w:rPr>
        <w:t>1</w:t>
      </w:r>
      <w:r w:rsidR="00BA5BA5" w:rsidRPr="00444C8C">
        <w:rPr>
          <w:sz w:val="26"/>
          <w:szCs w:val="26"/>
        </w:rPr>
        <w:t xml:space="preserve"> к Порядку </w:t>
      </w:r>
      <w:r w:rsidR="00ED71F4" w:rsidRPr="00444C8C">
        <w:rPr>
          <w:sz w:val="26"/>
          <w:szCs w:val="26"/>
        </w:rPr>
        <w:t>и срокам перечисления средств компенсации части платы граждан за коммунальные услуги исполнителям коммунальных услуг</w:t>
      </w:r>
      <w:r w:rsidR="00A80D04" w:rsidRPr="00444C8C">
        <w:rPr>
          <w:sz w:val="26"/>
          <w:szCs w:val="26"/>
        </w:rPr>
        <w:t>.</w:t>
      </w:r>
    </w:p>
    <w:p w:rsidR="000041A4" w:rsidRPr="00444C8C" w:rsidRDefault="000041A4" w:rsidP="000041A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0041A4" w:rsidRPr="00B346B2" w:rsidRDefault="000041A4" w:rsidP="000041A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bookmarkStart w:id="10" w:name="Par115"/>
      <w:bookmarkEnd w:id="10"/>
      <w:r w:rsidRPr="00444C8C">
        <w:rPr>
          <w:sz w:val="26"/>
          <w:szCs w:val="26"/>
        </w:rPr>
        <w:t>&lt;</w:t>
      </w:r>
      <w:r w:rsidR="0088025B" w:rsidRPr="00444C8C">
        <w:rPr>
          <w:sz w:val="26"/>
          <w:szCs w:val="26"/>
        </w:rPr>
        <w:t>4</w:t>
      </w:r>
      <w:r w:rsidRPr="00444C8C">
        <w:rPr>
          <w:sz w:val="26"/>
          <w:szCs w:val="26"/>
        </w:rPr>
        <w:t xml:space="preserve">&gt; Положения </w:t>
      </w:r>
      <w:hyperlink w:anchor="Par113" w:history="1">
        <w:r w:rsidRPr="00444C8C">
          <w:rPr>
            <w:sz w:val="26"/>
            <w:szCs w:val="26"/>
          </w:rPr>
          <w:t xml:space="preserve">абзаца </w:t>
        </w:r>
        <w:r w:rsidR="00ED71F4" w:rsidRPr="00444C8C">
          <w:rPr>
            <w:sz w:val="26"/>
            <w:szCs w:val="26"/>
          </w:rPr>
          <w:t>второго</w:t>
        </w:r>
        <w:r w:rsidRPr="00444C8C">
          <w:rPr>
            <w:sz w:val="26"/>
            <w:szCs w:val="26"/>
          </w:rPr>
          <w:t xml:space="preserve"> п. 2.3.3</w:t>
        </w:r>
      </w:hyperlink>
      <w:r w:rsidRPr="00444C8C">
        <w:rPr>
          <w:sz w:val="26"/>
          <w:szCs w:val="26"/>
        </w:rPr>
        <w:t xml:space="preserve"> включаются в Соглашение, заключаемое с Исполнителем коммунальных услуг, который является </w:t>
      </w:r>
      <w:r w:rsidRPr="00B346B2">
        <w:rPr>
          <w:sz w:val="26"/>
          <w:szCs w:val="26"/>
        </w:rPr>
        <w:t xml:space="preserve">управляющей организацией, </w:t>
      </w:r>
      <w:r w:rsidR="00304350" w:rsidRPr="00B346B2">
        <w:rPr>
          <w:sz w:val="26"/>
          <w:szCs w:val="26"/>
        </w:rPr>
        <w:t>товариществом собственников жилья, жилищным кооперативом, жилищно-строительным кооперативом или иным специализированным потребительским кооперативом</w:t>
      </w:r>
      <w:r w:rsidRPr="00B346B2">
        <w:rPr>
          <w:sz w:val="26"/>
          <w:szCs w:val="26"/>
        </w:rPr>
        <w:t>.</w:t>
      </w:r>
    </w:p>
    <w:p w:rsidR="000041A4" w:rsidRPr="00444C8C" w:rsidRDefault="000041A4" w:rsidP="000041A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346B2">
        <w:rPr>
          <w:sz w:val="26"/>
          <w:szCs w:val="26"/>
        </w:rPr>
        <w:t xml:space="preserve">2.3.4. Представлять по запросу </w:t>
      </w:r>
      <w:r w:rsidR="0029284C">
        <w:rPr>
          <w:sz w:val="26"/>
          <w:szCs w:val="26"/>
        </w:rPr>
        <w:t xml:space="preserve">МКУ «Служба единого заказчика» </w:t>
      </w:r>
      <w:r w:rsidRPr="00B346B2">
        <w:rPr>
          <w:sz w:val="26"/>
          <w:szCs w:val="26"/>
        </w:rPr>
        <w:t>в установленные им</w:t>
      </w:r>
      <w:r w:rsidRPr="00444C8C">
        <w:rPr>
          <w:sz w:val="26"/>
          <w:szCs w:val="26"/>
        </w:rPr>
        <w:t xml:space="preserve"> сроки информацию и документы, необходимые для осуществления </w:t>
      </w:r>
      <w:proofErr w:type="gramStart"/>
      <w:r w:rsidRPr="00444C8C">
        <w:rPr>
          <w:sz w:val="26"/>
          <w:szCs w:val="26"/>
        </w:rPr>
        <w:t>контроля за</w:t>
      </w:r>
      <w:proofErr w:type="gramEnd"/>
      <w:r w:rsidRPr="00444C8C">
        <w:rPr>
          <w:sz w:val="26"/>
          <w:szCs w:val="26"/>
        </w:rPr>
        <w:t xml:space="preserve"> исполнением условий предоставления субсидии.</w:t>
      </w:r>
    </w:p>
    <w:p w:rsidR="000041A4" w:rsidRPr="00444C8C" w:rsidRDefault="000041A4" w:rsidP="000041A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44C8C">
        <w:rPr>
          <w:sz w:val="26"/>
          <w:szCs w:val="26"/>
        </w:rPr>
        <w:t xml:space="preserve">2.3.5. </w:t>
      </w:r>
      <w:proofErr w:type="gramStart"/>
      <w:r w:rsidRPr="00444C8C">
        <w:rPr>
          <w:sz w:val="26"/>
          <w:szCs w:val="26"/>
        </w:rPr>
        <w:t xml:space="preserve">Выполнять иные обязательства, установленные настоящим Соглашением, </w:t>
      </w:r>
      <w:hyperlink r:id="rId16" w:history="1">
        <w:r w:rsidRPr="00444C8C">
          <w:rPr>
            <w:sz w:val="26"/>
            <w:szCs w:val="26"/>
          </w:rPr>
          <w:t>Законом</w:t>
        </w:r>
      </w:hyperlink>
      <w:r w:rsidRPr="00444C8C">
        <w:rPr>
          <w:sz w:val="26"/>
          <w:szCs w:val="26"/>
        </w:rPr>
        <w:t xml:space="preserve"> Красноярского края </w:t>
      </w:r>
      <w:r w:rsidR="00DC2FEC" w:rsidRPr="00444C8C">
        <w:rPr>
          <w:sz w:val="26"/>
          <w:szCs w:val="26"/>
        </w:rPr>
        <w:t>от 01.12.2014 № 7-2835 «Об отдельных мерах по обеспечению ограничения платы граждан  за  коммунальные услуги»</w:t>
      </w:r>
      <w:r w:rsidRPr="00444C8C">
        <w:rPr>
          <w:sz w:val="26"/>
          <w:szCs w:val="26"/>
        </w:rPr>
        <w:t xml:space="preserve">, а также иными нормативными правовыми актами, принятыми во исполнение данного Закона </w:t>
      </w:r>
      <w:r w:rsidR="00304350" w:rsidRPr="00444C8C">
        <w:rPr>
          <w:sz w:val="26"/>
          <w:szCs w:val="26"/>
        </w:rPr>
        <w:t xml:space="preserve">Красноярского </w:t>
      </w:r>
      <w:r w:rsidRPr="00444C8C">
        <w:rPr>
          <w:sz w:val="26"/>
          <w:szCs w:val="26"/>
        </w:rPr>
        <w:t>края.</w:t>
      </w:r>
      <w:proofErr w:type="gramEnd"/>
    </w:p>
    <w:p w:rsidR="000041A4" w:rsidRPr="00444C8C" w:rsidRDefault="000041A4" w:rsidP="000041A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44C8C">
        <w:rPr>
          <w:sz w:val="26"/>
          <w:szCs w:val="26"/>
        </w:rPr>
        <w:t>2.4. Исполнитель коммунальных услуг вправе:</w:t>
      </w:r>
    </w:p>
    <w:p w:rsidR="000041A4" w:rsidRPr="00444C8C" w:rsidRDefault="000041A4" w:rsidP="000041A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44C8C">
        <w:rPr>
          <w:sz w:val="26"/>
          <w:szCs w:val="26"/>
        </w:rPr>
        <w:t>2.4.1. Требовать перечисления субсидии на цели, в размере, порядке и на условиях, предусмотренных настоящим Соглашением, при условии выполнения соответствующих обязательств по настоящему Соглашению.</w:t>
      </w:r>
    </w:p>
    <w:p w:rsidR="000041A4" w:rsidRPr="00444C8C" w:rsidRDefault="000041A4" w:rsidP="000041A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44C8C">
        <w:rPr>
          <w:sz w:val="26"/>
          <w:szCs w:val="26"/>
        </w:rPr>
        <w:t xml:space="preserve">2.4.2. Обращаться к </w:t>
      </w:r>
      <w:r w:rsidR="0029284C">
        <w:rPr>
          <w:sz w:val="26"/>
          <w:szCs w:val="26"/>
        </w:rPr>
        <w:t xml:space="preserve">МКУ «Служба единого заказчика» </w:t>
      </w:r>
      <w:r w:rsidRPr="00444C8C">
        <w:rPr>
          <w:sz w:val="26"/>
          <w:szCs w:val="26"/>
        </w:rPr>
        <w:t>за разъяснениями в связи с исполнением настоящего Соглашения.</w:t>
      </w:r>
    </w:p>
    <w:p w:rsidR="000041A4" w:rsidRPr="00444C8C" w:rsidRDefault="000041A4" w:rsidP="000041A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44C8C">
        <w:rPr>
          <w:sz w:val="26"/>
          <w:szCs w:val="26"/>
        </w:rPr>
        <w:lastRenderedPageBreak/>
        <w:t xml:space="preserve">2.4.3. </w:t>
      </w:r>
      <w:proofErr w:type="gramStart"/>
      <w:r w:rsidRPr="00444C8C">
        <w:rPr>
          <w:sz w:val="26"/>
          <w:szCs w:val="26"/>
        </w:rPr>
        <w:t xml:space="preserve">Осуществлять иные права, установленные настоящим Соглашением, </w:t>
      </w:r>
      <w:hyperlink r:id="rId17" w:history="1">
        <w:r w:rsidRPr="00444C8C">
          <w:rPr>
            <w:sz w:val="26"/>
            <w:szCs w:val="26"/>
          </w:rPr>
          <w:t>Законом</w:t>
        </w:r>
      </w:hyperlink>
      <w:r w:rsidRPr="00444C8C">
        <w:rPr>
          <w:sz w:val="26"/>
          <w:szCs w:val="26"/>
        </w:rPr>
        <w:t xml:space="preserve"> Красноярского края </w:t>
      </w:r>
      <w:r w:rsidR="00DC2FEC" w:rsidRPr="00444C8C">
        <w:rPr>
          <w:sz w:val="26"/>
          <w:szCs w:val="26"/>
        </w:rPr>
        <w:t>от 01.12.2014 № 7-2835 «Об отдельных мерах по обеспечению ограничения платы граждан  за  коммунальные услуги»</w:t>
      </w:r>
      <w:r w:rsidRPr="00444C8C">
        <w:rPr>
          <w:sz w:val="26"/>
          <w:szCs w:val="26"/>
        </w:rPr>
        <w:t>, а также иными нормативными правовыми актами, принятыми во исполнение данного Закона края.</w:t>
      </w:r>
      <w:proofErr w:type="gramEnd"/>
    </w:p>
    <w:p w:rsidR="000041A4" w:rsidRPr="00444C8C" w:rsidRDefault="000041A4" w:rsidP="000041A4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0041A4" w:rsidRPr="00444C8C" w:rsidRDefault="000041A4" w:rsidP="000041A4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444C8C">
        <w:rPr>
          <w:sz w:val="26"/>
          <w:szCs w:val="26"/>
        </w:rPr>
        <w:t xml:space="preserve">3. Перечисление субсидии </w:t>
      </w:r>
      <w:hyperlink w:anchor="Par127" w:history="1">
        <w:r w:rsidRPr="00444C8C">
          <w:rPr>
            <w:sz w:val="26"/>
            <w:szCs w:val="26"/>
          </w:rPr>
          <w:t>&lt;</w:t>
        </w:r>
        <w:r w:rsidR="0088025B" w:rsidRPr="00444C8C">
          <w:rPr>
            <w:sz w:val="26"/>
            <w:szCs w:val="26"/>
          </w:rPr>
          <w:t>5</w:t>
        </w:r>
        <w:r w:rsidRPr="00444C8C">
          <w:rPr>
            <w:sz w:val="26"/>
            <w:szCs w:val="26"/>
          </w:rPr>
          <w:t>&gt;</w:t>
        </w:r>
      </w:hyperlink>
    </w:p>
    <w:p w:rsidR="000041A4" w:rsidRPr="00444C8C" w:rsidRDefault="000041A4" w:rsidP="000041A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0041A4" w:rsidRPr="00444C8C" w:rsidRDefault="000041A4" w:rsidP="000041A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bookmarkStart w:id="11" w:name="Par127"/>
      <w:bookmarkEnd w:id="11"/>
      <w:r w:rsidRPr="00444C8C">
        <w:rPr>
          <w:sz w:val="26"/>
          <w:szCs w:val="26"/>
        </w:rPr>
        <w:t>&lt;</w:t>
      </w:r>
      <w:r w:rsidR="0088025B" w:rsidRPr="00444C8C">
        <w:rPr>
          <w:sz w:val="26"/>
          <w:szCs w:val="26"/>
        </w:rPr>
        <w:t>5</w:t>
      </w:r>
      <w:r w:rsidRPr="00444C8C">
        <w:rPr>
          <w:sz w:val="26"/>
          <w:szCs w:val="26"/>
        </w:rPr>
        <w:t xml:space="preserve">&gt; Раздел 3 включается в Соглашение, заключаемое с Исполнителем коммунальных услуг, который является </w:t>
      </w:r>
      <w:r w:rsidR="00304350" w:rsidRPr="00444C8C">
        <w:rPr>
          <w:sz w:val="26"/>
          <w:szCs w:val="26"/>
        </w:rPr>
        <w:t xml:space="preserve">управляющей организацией, </w:t>
      </w:r>
      <w:r w:rsidR="00304350" w:rsidRPr="00B346B2">
        <w:rPr>
          <w:sz w:val="26"/>
          <w:szCs w:val="26"/>
        </w:rPr>
        <w:t>товариществом собственников жилья, жилищным кооперативом, жилищно-строительным кооперативом или иным специализированным потребительским кооперативом</w:t>
      </w:r>
      <w:r w:rsidRPr="00B346B2">
        <w:rPr>
          <w:sz w:val="26"/>
          <w:szCs w:val="26"/>
        </w:rPr>
        <w:t>.</w:t>
      </w:r>
    </w:p>
    <w:p w:rsidR="00DC2FEC" w:rsidRPr="00444C8C" w:rsidRDefault="000041A4" w:rsidP="00DC2FEC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444C8C">
        <w:rPr>
          <w:sz w:val="26"/>
          <w:szCs w:val="26"/>
        </w:rPr>
        <w:t xml:space="preserve">3.1. Перечисление субсидии Исполнителю коммунальных услуг осуществляется в порядке, предусмотренном Постановлением Правительства Красноярского края </w:t>
      </w:r>
      <w:proofErr w:type="gramStart"/>
      <w:r w:rsidRPr="00444C8C">
        <w:rPr>
          <w:sz w:val="26"/>
          <w:szCs w:val="26"/>
        </w:rPr>
        <w:t>от</w:t>
      </w:r>
      <w:proofErr w:type="gramEnd"/>
      <w:r w:rsidRPr="00444C8C">
        <w:rPr>
          <w:sz w:val="26"/>
          <w:szCs w:val="26"/>
        </w:rPr>
        <w:t xml:space="preserve"> </w:t>
      </w:r>
      <w:r w:rsidR="00DC2FEC" w:rsidRPr="00444C8C">
        <w:rPr>
          <w:sz w:val="26"/>
          <w:szCs w:val="26"/>
        </w:rPr>
        <w:t>_______</w:t>
      </w:r>
      <w:r w:rsidRPr="00444C8C">
        <w:rPr>
          <w:sz w:val="26"/>
          <w:szCs w:val="26"/>
        </w:rPr>
        <w:t xml:space="preserve"> </w:t>
      </w:r>
      <w:r w:rsidR="00DC2FEC" w:rsidRPr="00444C8C">
        <w:rPr>
          <w:sz w:val="26"/>
          <w:szCs w:val="26"/>
        </w:rPr>
        <w:t>№</w:t>
      </w:r>
      <w:r w:rsidRPr="00444C8C">
        <w:rPr>
          <w:sz w:val="26"/>
          <w:szCs w:val="26"/>
        </w:rPr>
        <w:t xml:space="preserve"> </w:t>
      </w:r>
      <w:r w:rsidR="00DC2FEC" w:rsidRPr="00444C8C">
        <w:rPr>
          <w:sz w:val="26"/>
          <w:szCs w:val="26"/>
        </w:rPr>
        <w:t>______</w:t>
      </w:r>
      <w:r w:rsidRPr="00444C8C">
        <w:rPr>
          <w:sz w:val="26"/>
          <w:szCs w:val="26"/>
        </w:rPr>
        <w:t xml:space="preserve"> </w:t>
      </w:r>
      <w:r w:rsidR="00DC2FEC" w:rsidRPr="00444C8C">
        <w:rPr>
          <w:sz w:val="26"/>
          <w:szCs w:val="26"/>
        </w:rPr>
        <w:t>«</w:t>
      </w:r>
      <w:proofErr w:type="gramStart"/>
      <w:r w:rsidR="00DC2FEC" w:rsidRPr="00444C8C">
        <w:rPr>
          <w:bCs/>
          <w:sz w:val="26"/>
          <w:szCs w:val="26"/>
        </w:rPr>
        <w:t>О</w:t>
      </w:r>
      <w:proofErr w:type="gramEnd"/>
      <w:r w:rsidR="00DC2FEC" w:rsidRPr="00444C8C">
        <w:rPr>
          <w:bCs/>
          <w:sz w:val="26"/>
          <w:szCs w:val="26"/>
        </w:rPr>
        <w:t xml:space="preserve"> реализации отдельных мер по обеспечению ограничения платы граждан за коммунальные услуги». </w:t>
      </w:r>
    </w:p>
    <w:p w:rsidR="000041A4" w:rsidRPr="00444C8C" w:rsidRDefault="000041A4" w:rsidP="000041A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44C8C">
        <w:rPr>
          <w:sz w:val="26"/>
          <w:szCs w:val="26"/>
        </w:rPr>
        <w:t>3.1.1. Основанием для перечисления средств субсидии является подтверждение целевого использования Исполнителем коммунальных услуг средств субсидии.</w:t>
      </w:r>
    </w:p>
    <w:p w:rsidR="000041A4" w:rsidRPr="00444C8C" w:rsidRDefault="000041A4" w:rsidP="000041A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44C8C">
        <w:rPr>
          <w:sz w:val="26"/>
          <w:szCs w:val="26"/>
        </w:rPr>
        <w:t xml:space="preserve">3.1.2. При неподтверждении Исполнителями коммунальных услуг целевого использования средств субсидии </w:t>
      </w:r>
      <w:r w:rsidR="006D1709" w:rsidRPr="00444C8C">
        <w:rPr>
          <w:sz w:val="26"/>
          <w:szCs w:val="26"/>
        </w:rPr>
        <w:t xml:space="preserve">дальнейшее </w:t>
      </w:r>
      <w:r w:rsidRPr="00444C8C">
        <w:rPr>
          <w:sz w:val="26"/>
          <w:szCs w:val="26"/>
        </w:rPr>
        <w:t xml:space="preserve">перечисление средств субсидии Исполнителю коммунальных услуг </w:t>
      </w:r>
      <w:r w:rsidR="00AE17A0">
        <w:rPr>
          <w:sz w:val="26"/>
          <w:szCs w:val="26"/>
        </w:rPr>
        <w:t xml:space="preserve">МКУ «Служба единого заказчика» </w:t>
      </w:r>
      <w:r w:rsidRPr="00444C8C">
        <w:rPr>
          <w:sz w:val="26"/>
          <w:szCs w:val="26"/>
        </w:rPr>
        <w:t>не осуществляется.</w:t>
      </w:r>
    </w:p>
    <w:p w:rsidR="002C78E2" w:rsidRPr="00444C8C" w:rsidRDefault="000041A4" w:rsidP="002C78E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44C8C">
        <w:rPr>
          <w:sz w:val="26"/>
          <w:szCs w:val="26"/>
        </w:rPr>
        <w:t>3.1.3. Перечисление средств суб</w:t>
      </w:r>
      <w:r w:rsidR="000A6040" w:rsidRPr="00444C8C">
        <w:rPr>
          <w:sz w:val="26"/>
          <w:szCs w:val="26"/>
        </w:rPr>
        <w:t xml:space="preserve">сидии осуществляется </w:t>
      </w:r>
      <w:r w:rsidR="007B059A" w:rsidRPr="00444C8C">
        <w:rPr>
          <w:sz w:val="26"/>
          <w:szCs w:val="26"/>
        </w:rPr>
        <w:t>не позднее 20</w:t>
      </w:r>
      <w:r w:rsidR="002C78E2" w:rsidRPr="00444C8C">
        <w:rPr>
          <w:sz w:val="26"/>
          <w:szCs w:val="26"/>
        </w:rPr>
        <w:t> </w:t>
      </w:r>
      <w:r w:rsidR="007B059A" w:rsidRPr="00444C8C">
        <w:rPr>
          <w:sz w:val="26"/>
          <w:szCs w:val="26"/>
        </w:rPr>
        <w:t xml:space="preserve">числа месяца </w:t>
      </w:r>
      <w:r w:rsidR="00830739" w:rsidRPr="00444C8C">
        <w:rPr>
          <w:sz w:val="26"/>
          <w:szCs w:val="26"/>
        </w:rPr>
        <w:t xml:space="preserve">следующего за </w:t>
      </w:r>
      <w:proofErr w:type="gramStart"/>
      <w:r w:rsidR="00830739" w:rsidRPr="00444C8C">
        <w:rPr>
          <w:sz w:val="26"/>
          <w:szCs w:val="26"/>
        </w:rPr>
        <w:t>отчет</w:t>
      </w:r>
      <w:r w:rsidR="002C78E2" w:rsidRPr="00444C8C">
        <w:rPr>
          <w:sz w:val="26"/>
          <w:szCs w:val="26"/>
        </w:rPr>
        <w:t>ным</w:t>
      </w:r>
      <w:proofErr w:type="gramEnd"/>
      <w:r w:rsidR="00830739" w:rsidRPr="00444C8C">
        <w:rPr>
          <w:sz w:val="26"/>
          <w:szCs w:val="26"/>
        </w:rPr>
        <w:t xml:space="preserve"> при подтверждении целевого использования средств. </w:t>
      </w:r>
      <w:r w:rsidR="002C78E2" w:rsidRPr="00444C8C">
        <w:rPr>
          <w:sz w:val="26"/>
          <w:szCs w:val="26"/>
        </w:rPr>
        <w:t xml:space="preserve">Перечисление средств компенсации за декабрь текущего финансового года осуществляется не позднее 20 декабря текущего финансового года. </w:t>
      </w:r>
    </w:p>
    <w:p w:rsidR="000041A4" w:rsidRPr="00444C8C" w:rsidRDefault="000041A4" w:rsidP="000041A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44C8C">
        <w:rPr>
          <w:sz w:val="26"/>
          <w:szCs w:val="26"/>
        </w:rPr>
        <w:t>3.1.4. Исполнители коммунальных услуг возвращают средства субсидии</w:t>
      </w:r>
      <w:r w:rsidR="00D52DA6" w:rsidRPr="00444C8C">
        <w:rPr>
          <w:sz w:val="26"/>
          <w:szCs w:val="26"/>
        </w:rPr>
        <w:t xml:space="preserve"> </w:t>
      </w:r>
      <w:r w:rsidRPr="00444C8C">
        <w:rPr>
          <w:sz w:val="26"/>
          <w:szCs w:val="26"/>
        </w:rPr>
        <w:t xml:space="preserve">в бюджет </w:t>
      </w:r>
      <w:r w:rsidRPr="00B346B2">
        <w:rPr>
          <w:sz w:val="26"/>
          <w:szCs w:val="26"/>
        </w:rPr>
        <w:t xml:space="preserve">городского округа </w:t>
      </w:r>
      <w:r w:rsidR="00AE17A0">
        <w:rPr>
          <w:sz w:val="26"/>
          <w:szCs w:val="26"/>
        </w:rPr>
        <w:t>города Бородино</w:t>
      </w:r>
      <w:r w:rsidRPr="00444C8C">
        <w:rPr>
          <w:sz w:val="26"/>
          <w:szCs w:val="26"/>
        </w:rPr>
        <w:t xml:space="preserve"> в объеме, целевое использование которых не подтверждено</w:t>
      </w:r>
      <w:r w:rsidR="002C78E2" w:rsidRPr="00444C8C">
        <w:rPr>
          <w:sz w:val="26"/>
          <w:szCs w:val="26"/>
        </w:rPr>
        <w:t>,</w:t>
      </w:r>
      <w:r w:rsidR="00F93694" w:rsidRPr="00444C8C">
        <w:rPr>
          <w:sz w:val="26"/>
          <w:szCs w:val="26"/>
        </w:rPr>
        <w:t xml:space="preserve"> в срок до 3</w:t>
      </w:r>
      <w:r w:rsidR="00D52DA6" w:rsidRPr="00444C8C">
        <w:rPr>
          <w:sz w:val="26"/>
          <w:szCs w:val="26"/>
        </w:rPr>
        <w:t>0</w:t>
      </w:r>
      <w:r w:rsidR="00F93694" w:rsidRPr="00444C8C">
        <w:rPr>
          <w:sz w:val="26"/>
          <w:szCs w:val="26"/>
        </w:rPr>
        <w:t xml:space="preserve"> января следующего за отчетным годом</w:t>
      </w:r>
      <w:r w:rsidRPr="00444C8C">
        <w:rPr>
          <w:sz w:val="26"/>
          <w:szCs w:val="26"/>
        </w:rPr>
        <w:t>.</w:t>
      </w:r>
    </w:p>
    <w:p w:rsidR="000041A4" w:rsidRPr="00444C8C" w:rsidRDefault="000041A4" w:rsidP="000041A4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0041A4" w:rsidRPr="00444C8C" w:rsidRDefault="000041A4" w:rsidP="000041A4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444C8C">
        <w:rPr>
          <w:sz w:val="26"/>
          <w:szCs w:val="26"/>
        </w:rPr>
        <w:t>4. Ответственность Сторон</w:t>
      </w:r>
    </w:p>
    <w:p w:rsidR="000041A4" w:rsidRPr="00444C8C" w:rsidRDefault="000041A4" w:rsidP="000041A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44C8C">
        <w:rPr>
          <w:sz w:val="26"/>
          <w:szCs w:val="26"/>
        </w:rPr>
        <w:t>4.1. За неисполнение или ненадлежащее исполнение условий настоящего Соглашения Стороны несут ответственность, предусмотренную законодательством Российской Федерации.</w:t>
      </w:r>
    </w:p>
    <w:p w:rsidR="000041A4" w:rsidRPr="00444C8C" w:rsidRDefault="000041A4" w:rsidP="000041A4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0041A4" w:rsidRPr="00444C8C" w:rsidRDefault="000041A4" w:rsidP="000041A4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444C8C">
        <w:rPr>
          <w:sz w:val="26"/>
          <w:szCs w:val="26"/>
        </w:rPr>
        <w:t>5. Срок действия Соглашения</w:t>
      </w:r>
    </w:p>
    <w:p w:rsidR="000041A4" w:rsidRPr="00444C8C" w:rsidRDefault="000041A4" w:rsidP="000041A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44C8C">
        <w:rPr>
          <w:sz w:val="26"/>
          <w:szCs w:val="26"/>
        </w:rPr>
        <w:t>5.1. Настоящее Соглашение вступает в силу со дня его подписания и действует до полного исполнения Сторонами своих обязательств.</w:t>
      </w:r>
    </w:p>
    <w:p w:rsidR="000041A4" w:rsidRPr="00444C8C" w:rsidRDefault="000041A4" w:rsidP="000041A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44C8C">
        <w:rPr>
          <w:sz w:val="26"/>
          <w:szCs w:val="26"/>
        </w:rPr>
        <w:t>5.2. Днем подписания Соглашения считается дата подписания Уполномоченным органом подписанного Исполнителем коммунальных услуг Соглашения.</w:t>
      </w:r>
    </w:p>
    <w:p w:rsidR="000041A4" w:rsidRPr="00444C8C" w:rsidRDefault="000041A4" w:rsidP="000041A4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0041A4" w:rsidRPr="00444C8C" w:rsidRDefault="000041A4" w:rsidP="000041A4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444C8C">
        <w:rPr>
          <w:sz w:val="26"/>
          <w:szCs w:val="26"/>
        </w:rPr>
        <w:t>6. Порядок рассмотрения споров</w:t>
      </w:r>
    </w:p>
    <w:p w:rsidR="000041A4" w:rsidRPr="00444C8C" w:rsidRDefault="000041A4" w:rsidP="000041A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44C8C">
        <w:rPr>
          <w:sz w:val="26"/>
          <w:szCs w:val="26"/>
        </w:rPr>
        <w:t xml:space="preserve">6.1. Споры (разногласия), возникающие между Сторонами в связи с исполнением настоящего Соглашения, разрешаются ими по возможности путем </w:t>
      </w:r>
      <w:r w:rsidRPr="00444C8C">
        <w:rPr>
          <w:sz w:val="26"/>
          <w:szCs w:val="26"/>
        </w:rPr>
        <w:lastRenderedPageBreak/>
        <w:t>проведения переговоров с оформлением соответствующих протоколов или иных документов.</w:t>
      </w:r>
    </w:p>
    <w:p w:rsidR="000041A4" w:rsidRPr="00444C8C" w:rsidRDefault="000041A4" w:rsidP="000041A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44C8C">
        <w:rPr>
          <w:sz w:val="26"/>
          <w:szCs w:val="26"/>
        </w:rPr>
        <w:t>6.2. В случае невозможности урегулирования споры (разногласия) подлежат рассмотрению в порядке, установленном законодательством Российской Федерации.</w:t>
      </w:r>
    </w:p>
    <w:p w:rsidR="000041A4" w:rsidRPr="00444C8C" w:rsidRDefault="000041A4" w:rsidP="000041A4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0041A4" w:rsidRPr="00444C8C" w:rsidRDefault="000041A4" w:rsidP="000041A4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444C8C">
        <w:rPr>
          <w:sz w:val="26"/>
          <w:szCs w:val="26"/>
        </w:rPr>
        <w:t>7. Форс-мажор</w:t>
      </w:r>
    </w:p>
    <w:p w:rsidR="000041A4" w:rsidRPr="00444C8C" w:rsidRDefault="000041A4" w:rsidP="000041A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bookmarkStart w:id="12" w:name="Par151"/>
      <w:bookmarkEnd w:id="12"/>
      <w:r w:rsidRPr="00444C8C">
        <w:rPr>
          <w:sz w:val="26"/>
          <w:szCs w:val="26"/>
        </w:rPr>
        <w:t>7.1. Стороны освобождаются от ответственности за частичное или полное неисполнение обязательств по настоящему Соглашению, если оно явилось следствием возникновения обстоятельств непреодолимой силы, возникшей после заключения настоящего Соглашения.</w:t>
      </w:r>
    </w:p>
    <w:p w:rsidR="000041A4" w:rsidRPr="00444C8C" w:rsidRDefault="000041A4" w:rsidP="000041A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44C8C">
        <w:rPr>
          <w:sz w:val="26"/>
          <w:szCs w:val="26"/>
        </w:rPr>
        <w:t>Не являются обстоятельством непреодолимой силы действия третьих лиц, не выполняющих какие-либо обязательства перед Стороной, если данное обстоятельство (действия, бездействие третьих лиц) влияет на исполнение обязательств одной Стороны перед другой.</w:t>
      </w:r>
    </w:p>
    <w:p w:rsidR="000041A4" w:rsidRPr="00444C8C" w:rsidRDefault="000041A4" w:rsidP="000041A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44C8C">
        <w:rPr>
          <w:sz w:val="26"/>
          <w:szCs w:val="26"/>
        </w:rPr>
        <w:t>7.2. В случае наступления обстоятельств непреодолимой силы Сторона, которая в результате наступления указанных обстоятельств не в состоянии исполнить обязательства, взятые на себя по настоящему Соглашению, должна в трехдневный срок письменно уведомить об этих обстоятельствах другую Сторону.</w:t>
      </w:r>
    </w:p>
    <w:p w:rsidR="000041A4" w:rsidRPr="00444C8C" w:rsidRDefault="000041A4" w:rsidP="000041A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44C8C">
        <w:rPr>
          <w:sz w:val="26"/>
          <w:szCs w:val="26"/>
        </w:rPr>
        <w:t xml:space="preserve">7.3. В случае если обстоятельства, указанные в </w:t>
      </w:r>
      <w:hyperlink w:anchor="Par151" w:history="1">
        <w:r w:rsidRPr="00444C8C">
          <w:rPr>
            <w:sz w:val="26"/>
            <w:szCs w:val="26"/>
          </w:rPr>
          <w:t>пункте 7.1</w:t>
        </w:r>
      </w:hyperlink>
      <w:r w:rsidRPr="00444C8C">
        <w:rPr>
          <w:sz w:val="26"/>
          <w:szCs w:val="26"/>
        </w:rPr>
        <w:t xml:space="preserve"> настоящего Соглашения, длятся более 30 (тридцати) календарных дней, Стороны должны провести переговоры и решить вопрос о возможности (невозможности) продолжения договорных отношений в рамках настоящего Соглашения.</w:t>
      </w:r>
    </w:p>
    <w:p w:rsidR="000041A4" w:rsidRPr="00444C8C" w:rsidRDefault="000041A4" w:rsidP="000041A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44C8C">
        <w:rPr>
          <w:sz w:val="26"/>
          <w:szCs w:val="26"/>
        </w:rPr>
        <w:t xml:space="preserve">7.4. </w:t>
      </w:r>
      <w:proofErr w:type="gramStart"/>
      <w:r w:rsidRPr="00444C8C">
        <w:rPr>
          <w:sz w:val="26"/>
          <w:szCs w:val="26"/>
        </w:rPr>
        <w:t>Если</w:t>
      </w:r>
      <w:proofErr w:type="gramEnd"/>
      <w:r w:rsidRPr="00444C8C">
        <w:rPr>
          <w:sz w:val="26"/>
          <w:szCs w:val="26"/>
        </w:rPr>
        <w:t xml:space="preserve"> по мнению Сторон исполнение обязательств может быть продолжено в соответствии с настоящим Соглашением, то Стороны вправе продлить срок исполнения обязательств по настоящему Соглашению путем заключения дополнительного соглашения к настоящему Соглашению.</w:t>
      </w:r>
    </w:p>
    <w:p w:rsidR="000041A4" w:rsidRPr="00444C8C" w:rsidRDefault="000041A4" w:rsidP="000041A4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0041A4" w:rsidRPr="00444C8C" w:rsidRDefault="000041A4" w:rsidP="000041A4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444C8C">
        <w:rPr>
          <w:sz w:val="26"/>
          <w:szCs w:val="26"/>
        </w:rPr>
        <w:t>8. Заключительные положения</w:t>
      </w:r>
    </w:p>
    <w:p w:rsidR="000041A4" w:rsidRPr="00444C8C" w:rsidRDefault="000041A4" w:rsidP="000041A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bookmarkStart w:id="13" w:name="Par159"/>
      <w:bookmarkEnd w:id="13"/>
      <w:r w:rsidRPr="00444C8C">
        <w:rPr>
          <w:sz w:val="26"/>
          <w:szCs w:val="26"/>
        </w:rPr>
        <w:t xml:space="preserve">8.1. Внесение в Соглашение изменений в связи с изменениями законодательства Российской Федерации осуществляется </w:t>
      </w:r>
      <w:r w:rsidR="00AE17A0">
        <w:rPr>
          <w:sz w:val="26"/>
          <w:szCs w:val="26"/>
        </w:rPr>
        <w:t>МКУ «Служба единого заказчика»</w:t>
      </w:r>
      <w:r w:rsidRPr="00444C8C">
        <w:rPr>
          <w:sz w:val="26"/>
          <w:szCs w:val="26"/>
        </w:rPr>
        <w:t xml:space="preserve"> в одностороннем порядке путем направления Исполнителю коммунальных услуг соответствующего письменного уведомления в месячный срок со дня вступления в силу изменений законодательства Российской Федерации. Внесенные изменения в Соглашение вступают в силу для Сторон со дня, указанного в уведомлении.</w:t>
      </w:r>
    </w:p>
    <w:p w:rsidR="000041A4" w:rsidRPr="00444C8C" w:rsidRDefault="000041A4" w:rsidP="000041A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44C8C">
        <w:rPr>
          <w:sz w:val="26"/>
          <w:szCs w:val="26"/>
        </w:rPr>
        <w:t xml:space="preserve">8.2. Иные не предусмотренные </w:t>
      </w:r>
      <w:hyperlink w:anchor="Par159" w:history="1">
        <w:r w:rsidRPr="00444C8C">
          <w:rPr>
            <w:sz w:val="26"/>
            <w:szCs w:val="26"/>
          </w:rPr>
          <w:t>пунктом 8.1</w:t>
        </w:r>
      </w:hyperlink>
      <w:r w:rsidRPr="00444C8C">
        <w:rPr>
          <w:sz w:val="26"/>
          <w:szCs w:val="26"/>
        </w:rPr>
        <w:t xml:space="preserve"> изменения вносятся в настоящее Соглашение по согласованию Сторон путем оформления дополнительного соглашения.</w:t>
      </w:r>
    </w:p>
    <w:p w:rsidR="000041A4" w:rsidRPr="00444C8C" w:rsidRDefault="000041A4" w:rsidP="000041A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44C8C">
        <w:rPr>
          <w:sz w:val="26"/>
          <w:szCs w:val="26"/>
        </w:rPr>
        <w:t>8.3. Настоящее Соглашение составлено в двух экземплярах, имеющих равную юридическую силу, по одному для каждой из Сторон.</w:t>
      </w:r>
    </w:p>
    <w:p w:rsidR="000041A4" w:rsidRPr="00444C8C" w:rsidRDefault="000041A4" w:rsidP="000041A4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0041A4" w:rsidRPr="00444C8C" w:rsidRDefault="000041A4" w:rsidP="000041A4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444C8C">
        <w:rPr>
          <w:sz w:val="26"/>
          <w:szCs w:val="26"/>
        </w:rPr>
        <w:t>9. Адреса, реквизиты и подписи Сторон</w:t>
      </w:r>
    </w:p>
    <w:p w:rsidR="000041A4" w:rsidRPr="00444C8C" w:rsidRDefault="000041A4" w:rsidP="000041A4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4785"/>
      </w:tblGrid>
      <w:tr w:rsidR="00783C5F" w:rsidRPr="00444C8C" w:rsidTr="009B6584">
        <w:tc>
          <w:tcPr>
            <w:tcW w:w="4503" w:type="dxa"/>
          </w:tcPr>
          <w:p w:rsidR="00783C5F" w:rsidRPr="00444C8C" w:rsidRDefault="00783C5F" w:rsidP="000041A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 xml:space="preserve">Наименование Уполномоченного органа  </w:t>
            </w:r>
          </w:p>
          <w:p w:rsidR="00783C5F" w:rsidRPr="00444C8C" w:rsidRDefault="00AE17A0" w:rsidP="000041A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МКУ «Служба единого заказчика»</w:t>
            </w:r>
          </w:p>
        </w:tc>
        <w:tc>
          <w:tcPr>
            <w:tcW w:w="4785" w:type="dxa"/>
          </w:tcPr>
          <w:p w:rsidR="00783C5F" w:rsidRPr="00444C8C" w:rsidRDefault="00783C5F" w:rsidP="00783C5F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444C8C">
              <w:rPr>
                <w:rFonts w:ascii="Times New Roman" w:hAnsi="Times New Roman" w:cs="Times New Roman"/>
                <w:sz w:val="26"/>
                <w:szCs w:val="26"/>
              </w:rPr>
              <w:t>Наименование Исполнителя коммунальных услуг</w:t>
            </w:r>
          </w:p>
          <w:p w:rsidR="00783C5F" w:rsidRPr="00444C8C" w:rsidRDefault="00783C5F" w:rsidP="00961E0B">
            <w:pPr>
              <w:pStyle w:val="ConsPlusNonformat"/>
              <w:rPr>
                <w:sz w:val="26"/>
                <w:szCs w:val="26"/>
              </w:rPr>
            </w:pPr>
            <w:r w:rsidRPr="00444C8C">
              <w:rPr>
                <w:rFonts w:ascii="Times New Roman" w:hAnsi="Times New Roman" w:cs="Times New Roman"/>
                <w:sz w:val="26"/>
                <w:szCs w:val="26"/>
              </w:rPr>
              <w:t>_______________________________</w:t>
            </w:r>
          </w:p>
        </w:tc>
      </w:tr>
      <w:tr w:rsidR="00783C5F" w:rsidRPr="00444C8C" w:rsidTr="009B6584">
        <w:tc>
          <w:tcPr>
            <w:tcW w:w="4503" w:type="dxa"/>
          </w:tcPr>
          <w:p w:rsidR="00783C5F" w:rsidRPr="00444C8C" w:rsidRDefault="00783C5F" w:rsidP="000041A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4785" w:type="dxa"/>
          </w:tcPr>
          <w:p w:rsidR="00783C5F" w:rsidRPr="00444C8C" w:rsidRDefault="00783C5F" w:rsidP="000041A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783C5F" w:rsidRPr="00444C8C" w:rsidTr="009B6584">
        <w:tc>
          <w:tcPr>
            <w:tcW w:w="4503" w:type="dxa"/>
          </w:tcPr>
          <w:p w:rsidR="00783C5F" w:rsidRPr="00444C8C" w:rsidRDefault="00783C5F" w:rsidP="000041A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lastRenderedPageBreak/>
              <w:t>Банковские реквизиты:</w:t>
            </w:r>
          </w:p>
        </w:tc>
        <w:tc>
          <w:tcPr>
            <w:tcW w:w="4785" w:type="dxa"/>
          </w:tcPr>
          <w:p w:rsidR="00783C5F" w:rsidRPr="00444C8C" w:rsidRDefault="00783C5F" w:rsidP="000041A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Банковские реквизиты:</w:t>
            </w:r>
          </w:p>
        </w:tc>
      </w:tr>
      <w:tr w:rsidR="00783C5F" w:rsidRPr="00444C8C" w:rsidTr="009B6584">
        <w:tc>
          <w:tcPr>
            <w:tcW w:w="4503" w:type="dxa"/>
          </w:tcPr>
          <w:p w:rsidR="00783C5F" w:rsidRPr="00444C8C" w:rsidRDefault="00783C5F" w:rsidP="009B65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proofErr w:type="gramStart"/>
            <w:r w:rsidRPr="00444C8C">
              <w:rPr>
                <w:sz w:val="26"/>
                <w:szCs w:val="26"/>
              </w:rPr>
              <w:t>р</w:t>
            </w:r>
            <w:proofErr w:type="gramEnd"/>
            <w:r w:rsidRPr="00444C8C">
              <w:rPr>
                <w:sz w:val="26"/>
                <w:szCs w:val="26"/>
              </w:rPr>
              <w:t xml:space="preserve">/с </w:t>
            </w:r>
          </w:p>
        </w:tc>
        <w:tc>
          <w:tcPr>
            <w:tcW w:w="4785" w:type="dxa"/>
          </w:tcPr>
          <w:p w:rsidR="00783C5F" w:rsidRPr="00444C8C" w:rsidRDefault="00783C5F" w:rsidP="009B65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proofErr w:type="gramStart"/>
            <w:r w:rsidRPr="00444C8C">
              <w:rPr>
                <w:sz w:val="26"/>
                <w:szCs w:val="26"/>
              </w:rPr>
              <w:t>р</w:t>
            </w:r>
            <w:proofErr w:type="gramEnd"/>
            <w:r w:rsidRPr="00444C8C">
              <w:rPr>
                <w:sz w:val="26"/>
                <w:szCs w:val="26"/>
              </w:rPr>
              <w:t xml:space="preserve">/с </w:t>
            </w:r>
          </w:p>
        </w:tc>
      </w:tr>
      <w:tr w:rsidR="00783C5F" w:rsidRPr="00444C8C" w:rsidTr="009B6584">
        <w:tc>
          <w:tcPr>
            <w:tcW w:w="4503" w:type="dxa"/>
          </w:tcPr>
          <w:p w:rsidR="00783C5F" w:rsidRPr="00444C8C" w:rsidRDefault="00783C5F" w:rsidP="000041A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ИНН</w:t>
            </w:r>
          </w:p>
        </w:tc>
        <w:tc>
          <w:tcPr>
            <w:tcW w:w="4785" w:type="dxa"/>
          </w:tcPr>
          <w:p w:rsidR="00783C5F" w:rsidRPr="00444C8C" w:rsidRDefault="00783C5F" w:rsidP="000041A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ИНН</w:t>
            </w:r>
          </w:p>
        </w:tc>
      </w:tr>
      <w:tr w:rsidR="00783C5F" w:rsidRPr="00444C8C" w:rsidTr="009B6584">
        <w:tc>
          <w:tcPr>
            <w:tcW w:w="4503" w:type="dxa"/>
          </w:tcPr>
          <w:p w:rsidR="00783C5F" w:rsidRPr="00444C8C" w:rsidRDefault="00783C5F" w:rsidP="000041A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КПП</w:t>
            </w:r>
          </w:p>
        </w:tc>
        <w:tc>
          <w:tcPr>
            <w:tcW w:w="4785" w:type="dxa"/>
          </w:tcPr>
          <w:p w:rsidR="00783C5F" w:rsidRPr="00444C8C" w:rsidRDefault="00783C5F" w:rsidP="000041A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КПП</w:t>
            </w:r>
          </w:p>
        </w:tc>
      </w:tr>
      <w:tr w:rsidR="00783C5F" w:rsidRPr="00444C8C" w:rsidTr="009B6584">
        <w:tc>
          <w:tcPr>
            <w:tcW w:w="4503" w:type="dxa"/>
          </w:tcPr>
          <w:p w:rsidR="00783C5F" w:rsidRPr="00444C8C" w:rsidRDefault="00783C5F" w:rsidP="000041A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БИК</w:t>
            </w:r>
          </w:p>
        </w:tc>
        <w:tc>
          <w:tcPr>
            <w:tcW w:w="4785" w:type="dxa"/>
          </w:tcPr>
          <w:p w:rsidR="00783C5F" w:rsidRPr="00444C8C" w:rsidRDefault="00783C5F" w:rsidP="000041A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БИК</w:t>
            </w:r>
          </w:p>
        </w:tc>
      </w:tr>
      <w:tr w:rsidR="00783C5F" w:rsidRPr="00444C8C" w:rsidTr="009B6584">
        <w:tc>
          <w:tcPr>
            <w:tcW w:w="4503" w:type="dxa"/>
          </w:tcPr>
          <w:p w:rsidR="00783C5F" w:rsidRPr="00444C8C" w:rsidRDefault="00783C5F" w:rsidP="000041A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ОКАТО</w:t>
            </w:r>
          </w:p>
        </w:tc>
        <w:tc>
          <w:tcPr>
            <w:tcW w:w="4785" w:type="dxa"/>
          </w:tcPr>
          <w:p w:rsidR="00783C5F" w:rsidRPr="00444C8C" w:rsidRDefault="00783C5F" w:rsidP="000041A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ОКАТО</w:t>
            </w:r>
          </w:p>
        </w:tc>
      </w:tr>
      <w:tr w:rsidR="00783C5F" w:rsidRPr="00444C8C" w:rsidTr="009B6584">
        <w:tc>
          <w:tcPr>
            <w:tcW w:w="4503" w:type="dxa"/>
          </w:tcPr>
          <w:p w:rsidR="00783C5F" w:rsidRPr="00444C8C" w:rsidRDefault="00783C5F" w:rsidP="000041A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4785" w:type="dxa"/>
          </w:tcPr>
          <w:p w:rsidR="00783C5F" w:rsidRPr="00444C8C" w:rsidRDefault="00783C5F" w:rsidP="000041A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9B6584" w:rsidRPr="00444C8C" w:rsidTr="009B6584">
        <w:tc>
          <w:tcPr>
            <w:tcW w:w="4503" w:type="dxa"/>
          </w:tcPr>
          <w:p w:rsidR="009B6584" w:rsidRPr="00444C8C" w:rsidRDefault="009B6584" w:rsidP="004758C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___________/_________________</w:t>
            </w:r>
          </w:p>
        </w:tc>
        <w:tc>
          <w:tcPr>
            <w:tcW w:w="4785" w:type="dxa"/>
          </w:tcPr>
          <w:p w:rsidR="009B6584" w:rsidRPr="00444C8C" w:rsidRDefault="009B6584" w:rsidP="004758C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__________/_________________</w:t>
            </w:r>
          </w:p>
        </w:tc>
      </w:tr>
      <w:tr w:rsidR="009B6584" w:rsidRPr="00444C8C" w:rsidTr="009B6584">
        <w:tc>
          <w:tcPr>
            <w:tcW w:w="4503" w:type="dxa"/>
          </w:tcPr>
          <w:p w:rsidR="009B6584" w:rsidRPr="00444C8C" w:rsidRDefault="009B6584" w:rsidP="000041A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МП</w:t>
            </w:r>
          </w:p>
        </w:tc>
        <w:tc>
          <w:tcPr>
            <w:tcW w:w="4785" w:type="dxa"/>
          </w:tcPr>
          <w:p w:rsidR="009B6584" w:rsidRPr="00444C8C" w:rsidRDefault="009B6584" w:rsidP="000041A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МП</w:t>
            </w:r>
          </w:p>
        </w:tc>
      </w:tr>
      <w:tr w:rsidR="009B6584" w:rsidRPr="00444C8C" w:rsidTr="009B6584">
        <w:tc>
          <w:tcPr>
            <w:tcW w:w="4503" w:type="dxa"/>
          </w:tcPr>
          <w:p w:rsidR="009B6584" w:rsidRPr="00444C8C" w:rsidRDefault="009B6584" w:rsidP="000041A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4785" w:type="dxa"/>
          </w:tcPr>
          <w:p w:rsidR="009B6584" w:rsidRPr="00444C8C" w:rsidRDefault="009B6584" w:rsidP="000041A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9B6584" w:rsidRPr="00444C8C" w:rsidTr="009B6584">
        <w:tc>
          <w:tcPr>
            <w:tcW w:w="4503" w:type="dxa"/>
          </w:tcPr>
          <w:p w:rsidR="009B6584" w:rsidRPr="00444C8C" w:rsidRDefault="009B6584" w:rsidP="00961E0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«____»____________201___г.</w:t>
            </w:r>
          </w:p>
        </w:tc>
        <w:tc>
          <w:tcPr>
            <w:tcW w:w="4785" w:type="dxa"/>
          </w:tcPr>
          <w:p w:rsidR="009B6584" w:rsidRPr="00444C8C" w:rsidRDefault="009B6584" w:rsidP="009B658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«____»____________201___г.</w:t>
            </w:r>
          </w:p>
          <w:p w:rsidR="009B6584" w:rsidRPr="00444C8C" w:rsidRDefault="009B6584" w:rsidP="000041A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</w:tbl>
    <w:p w:rsidR="000041A4" w:rsidRPr="00444C8C" w:rsidRDefault="000041A4" w:rsidP="000041A4">
      <w:pPr>
        <w:pStyle w:val="ConsPlusNonformat"/>
        <w:rPr>
          <w:sz w:val="26"/>
          <w:szCs w:val="26"/>
        </w:rPr>
        <w:sectPr w:rsidR="000041A4" w:rsidRPr="00444C8C">
          <w:pgSz w:w="11905" w:h="16838"/>
          <w:pgMar w:top="1134" w:right="850" w:bottom="1134" w:left="1701" w:header="720" w:footer="720" w:gutter="0"/>
          <w:cols w:space="720"/>
          <w:noEndnote/>
        </w:sectPr>
      </w:pPr>
    </w:p>
    <w:p w:rsidR="00AE7C0D" w:rsidRPr="00444C8C" w:rsidRDefault="00AE7C0D" w:rsidP="00AE7C0D">
      <w:pPr>
        <w:ind w:left="10773"/>
        <w:jc w:val="both"/>
        <w:rPr>
          <w:sz w:val="26"/>
          <w:szCs w:val="26"/>
        </w:rPr>
      </w:pPr>
      <w:r w:rsidRPr="00444C8C">
        <w:rPr>
          <w:sz w:val="26"/>
          <w:szCs w:val="26"/>
        </w:rPr>
        <w:lastRenderedPageBreak/>
        <w:t xml:space="preserve">Приложение </w:t>
      </w:r>
    </w:p>
    <w:p w:rsidR="00AE7C0D" w:rsidRPr="00444C8C" w:rsidRDefault="00AE7C0D" w:rsidP="00AE7C0D">
      <w:pPr>
        <w:ind w:left="10773"/>
        <w:jc w:val="both"/>
        <w:rPr>
          <w:sz w:val="26"/>
          <w:szCs w:val="26"/>
        </w:rPr>
      </w:pPr>
      <w:r w:rsidRPr="00444C8C">
        <w:rPr>
          <w:sz w:val="26"/>
          <w:szCs w:val="26"/>
        </w:rPr>
        <w:t>к Соглашению</w:t>
      </w:r>
    </w:p>
    <w:p w:rsidR="00AE7C0D" w:rsidRPr="00444C8C" w:rsidRDefault="00AE7C0D" w:rsidP="00AE7C0D">
      <w:pPr>
        <w:ind w:left="10773"/>
        <w:jc w:val="both"/>
        <w:rPr>
          <w:sz w:val="26"/>
          <w:szCs w:val="26"/>
        </w:rPr>
      </w:pPr>
      <w:r w:rsidRPr="00444C8C">
        <w:rPr>
          <w:sz w:val="26"/>
          <w:szCs w:val="26"/>
        </w:rPr>
        <w:t xml:space="preserve">от «__» ___ _____ </w:t>
      </w:r>
      <w:proofErr w:type="gramStart"/>
      <w:r w:rsidRPr="00444C8C">
        <w:rPr>
          <w:sz w:val="26"/>
          <w:szCs w:val="26"/>
        </w:rPr>
        <w:t>г</w:t>
      </w:r>
      <w:proofErr w:type="gramEnd"/>
      <w:r w:rsidRPr="00444C8C">
        <w:rPr>
          <w:sz w:val="26"/>
          <w:szCs w:val="26"/>
        </w:rPr>
        <w:t>. № _______</w:t>
      </w:r>
    </w:p>
    <w:p w:rsidR="00AE7C0D" w:rsidRPr="00444C8C" w:rsidRDefault="00AE7C0D" w:rsidP="000041A4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AE7C0D" w:rsidRPr="00444C8C" w:rsidRDefault="00AE7C0D" w:rsidP="000041A4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0041A4" w:rsidRPr="00444C8C" w:rsidRDefault="000041A4" w:rsidP="000041A4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444C8C">
        <w:rPr>
          <w:sz w:val="26"/>
          <w:szCs w:val="26"/>
        </w:rPr>
        <w:t xml:space="preserve">График </w:t>
      </w:r>
      <w:r w:rsidR="00F93694" w:rsidRPr="00444C8C">
        <w:rPr>
          <w:sz w:val="26"/>
          <w:szCs w:val="26"/>
        </w:rPr>
        <w:t>перечисления</w:t>
      </w:r>
    </w:p>
    <w:p w:rsidR="000041A4" w:rsidRPr="00444C8C" w:rsidRDefault="000041A4" w:rsidP="00AE7C0D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444C8C">
        <w:rPr>
          <w:sz w:val="26"/>
          <w:szCs w:val="26"/>
        </w:rPr>
        <w:t xml:space="preserve">средств субсидии на компенсацию </w:t>
      </w:r>
      <w:r w:rsidR="00AE7C0D" w:rsidRPr="00444C8C">
        <w:rPr>
          <w:sz w:val="26"/>
          <w:szCs w:val="26"/>
        </w:rPr>
        <w:t>части платы граждан за коммунальные услуги исполнителям коммунальных услуг</w:t>
      </w:r>
    </w:p>
    <w:p w:rsidR="000041A4" w:rsidRPr="00444C8C" w:rsidRDefault="000041A4" w:rsidP="000041A4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444C8C">
        <w:rPr>
          <w:sz w:val="26"/>
          <w:szCs w:val="26"/>
        </w:rPr>
        <w:t>в _________ году</w:t>
      </w:r>
    </w:p>
    <w:p w:rsidR="000041A4" w:rsidRPr="00444C8C" w:rsidRDefault="000041A4" w:rsidP="000041A4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0041A4" w:rsidRPr="00444C8C" w:rsidRDefault="000041A4" w:rsidP="000041A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44C8C">
        <w:rPr>
          <w:sz w:val="26"/>
          <w:szCs w:val="26"/>
        </w:rPr>
        <w:t>Уполномоченный орган _______________________________________</w:t>
      </w:r>
    </w:p>
    <w:p w:rsidR="000041A4" w:rsidRPr="00444C8C" w:rsidRDefault="000041A4" w:rsidP="000041A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44C8C">
        <w:rPr>
          <w:sz w:val="26"/>
          <w:szCs w:val="26"/>
        </w:rPr>
        <w:t>Исполнитель коммунальных услуг _____________________________</w:t>
      </w:r>
    </w:p>
    <w:p w:rsidR="000041A4" w:rsidRPr="00444C8C" w:rsidRDefault="000041A4" w:rsidP="000041A4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tbl>
      <w:tblPr>
        <w:tblW w:w="16188" w:type="dxa"/>
        <w:tblInd w:w="-629" w:type="dxa"/>
        <w:tblLayout w:type="fixed"/>
        <w:tblLook w:val="0000" w:firstRow="0" w:lastRow="0" w:firstColumn="0" w:lastColumn="0" w:noHBand="0" w:noVBand="0"/>
      </w:tblPr>
      <w:tblGrid>
        <w:gridCol w:w="1304"/>
        <w:gridCol w:w="866"/>
        <w:gridCol w:w="971"/>
        <w:gridCol w:w="1049"/>
        <w:gridCol w:w="800"/>
        <w:gridCol w:w="1004"/>
        <w:gridCol w:w="938"/>
        <w:gridCol w:w="871"/>
        <w:gridCol w:w="876"/>
        <w:gridCol w:w="864"/>
        <w:gridCol w:w="10"/>
        <w:gridCol w:w="795"/>
        <w:gridCol w:w="876"/>
        <w:gridCol w:w="1140"/>
        <w:gridCol w:w="10"/>
        <w:gridCol w:w="10"/>
        <w:gridCol w:w="827"/>
        <w:gridCol w:w="993"/>
        <w:gridCol w:w="940"/>
        <w:gridCol w:w="1044"/>
      </w:tblGrid>
      <w:tr w:rsidR="00AE7C0D" w:rsidRPr="00444C8C" w:rsidTr="004758C2">
        <w:trPr>
          <w:trHeight w:val="315"/>
        </w:trPr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C0D" w:rsidRPr="00444C8C" w:rsidRDefault="00AE7C0D" w:rsidP="004758C2">
            <w:pPr>
              <w:jc w:val="center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Объем</w:t>
            </w:r>
            <w:r w:rsidRPr="00444C8C">
              <w:rPr>
                <w:sz w:val="26"/>
                <w:szCs w:val="26"/>
              </w:rPr>
              <w:br/>
              <w:t>субсидии,</w:t>
            </w:r>
            <w:r w:rsidRPr="00444C8C">
              <w:rPr>
                <w:sz w:val="26"/>
                <w:szCs w:val="26"/>
              </w:rPr>
              <w:br/>
              <w:t>всего</w:t>
            </w:r>
          </w:p>
        </w:tc>
        <w:tc>
          <w:tcPr>
            <w:tcW w:w="14884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C0D" w:rsidRPr="00444C8C" w:rsidRDefault="00AE7C0D" w:rsidP="004758C2">
            <w:pPr>
              <w:jc w:val="center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в том числе:</w:t>
            </w:r>
          </w:p>
        </w:tc>
      </w:tr>
      <w:tr w:rsidR="00AE7C0D" w:rsidRPr="00444C8C" w:rsidTr="004758C2">
        <w:trPr>
          <w:trHeight w:val="315"/>
        </w:trPr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C0D" w:rsidRPr="00444C8C" w:rsidRDefault="00AE7C0D" w:rsidP="004758C2">
            <w:pPr>
              <w:rPr>
                <w:sz w:val="26"/>
                <w:szCs w:val="26"/>
              </w:rPr>
            </w:pP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C0D" w:rsidRPr="00444C8C" w:rsidRDefault="00AE7C0D" w:rsidP="004758C2">
            <w:pPr>
              <w:jc w:val="center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 xml:space="preserve">I квартал </w:t>
            </w: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C0D" w:rsidRPr="00444C8C" w:rsidRDefault="00AE7C0D" w:rsidP="004758C2">
            <w:pPr>
              <w:jc w:val="center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 xml:space="preserve">II квартал </w:t>
            </w:r>
          </w:p>
        </w:tc>
        <w:tc>
          <w:tcPr>
            <w:tcW w:w="3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C0D" w:rsidRPr="00444C8C" w:rsidRDefault="00AE7C0D" w:rsidP="004758C2">
            <w:pPr>
              <w:jc w:val="center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 xml:space="preserve">III квартал </w:t>
            </w:r>
          </w:p>
        </w:tc>
        <w:tc>
          <w:tcPr>
            <w:tcW w:w="38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C0D" w:rsidRPr="00444C8C" w:rsidRDefault="00AE7C0D" w:rsidP="004758C2">
            <w:pPr>
              <w:jc w:val="center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 xml:space="preserve">IV квартал </w:t>
            </w:r>
          </w:p>
        </w:tc>
      </w:tr>
      <w:tr w:rsidR="00AE7C0D" w:rsidRPr="00444C8C" w:rsidTr="004758C2">
        <w:trPr>
          <w:trHeight w:val="315"/>
        </w:trPr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C0D" w:rsidRPr="00444C8C" w:rsidRDefault="00AE7C0D" w:rsidP="004758C2">
            <w:pPr>
              <w:rPr>
                <w:sz w:val="26"/>
                <w:szCs w:val="26"/>
              </w:rPr>
            </w:pPr>
          </w:p>
        </w:tc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C0D" w:rsidRPr="00444C8C" w:rsidRDefault="00AE7C0D" w:rsidP="004758C2">
            <w:pPr>
              <w:jc w:val="center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Всего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C0D" w:rsidRPr="00444C8C" w:rsidRDefault="00AE7C0D" w:rsidP="004758C2">
            <w:pPr>
              <w:jc w:val="center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 xml:space="preserve">в том числе: 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C0D" w:rsidRPr="00444C8C" w:rsidRDefault="00AE7C0D" w:rsidP="004758C2">
            <w:pPr>
              <w:jc w:val="center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Всего</w:t>
            </w:r>
          </w:p>
        </w:tc>
        <w:tc>
          <w:tcPr>
            <w:tcW w:w="2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C0D" w:rsidRPr="00444C8C" w:rsidRDefault="00AE7C0D" w:rsidP="004758C2">
            <w:pPr>
              <w:jc w:val="center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в том числе:</w:t>
            </w:r>
          </w:p>
        </w:tc>
        <w:tc>
          <w:tcPr>
            <w:tcW w:w="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C0D" w:rsidRPr="00444C8C" w:rsidRDefault="00AE7C0D" w:rsidP="004758C2">
            <w:pPr>
              <w:jc w:val="center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Всего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C0D" w:rsidRPr="00444C8C" w:rsidRDefault="00AE7C0D" w:rsidP="004758C2">
            <w:pPr>
              <w:jc w:val="center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в том числе: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C0D" w:rsidRPr="00444C8C" w:rsidRDefault="00AE7C0D" w:rsidP="004758C2">
            <w:pPr>
              <w:jc w:val="center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Всего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C0D" w:rsidRPr="00444C8C" w:rsidRDefault="00AE7C0D" w:rsidP="004758C2">
            <w:pPr>
              <w:jc w:val="center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 xml:space="preserve">в том числе: </w:t>
            </w:r>
          </w:p>
        </w:tc>
      </w:tr>
      <w:tr w:rsidR="00AE7C0D" w:rsidRPr="00444C8C" w:rsidTr="004758C2">
        <w:trPr>
          <w:trHeight w:val="810"/>
        </w:trPr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C0D" w:rsidRPr="00444C8C" w:rsidRDefault="00AE7C0D" w:rsidP="004758C2">
            <w:pPr>
              <w:rPr>
                <w:sz w:val="26"/>
                <w:szCs w:val="26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C0D" w:rsidRPr="00444C8C" w:rsidRDefault="00AE7C0D" w:rsidP="004758C2">
            <w:pPr>
              <w:rPr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C0D" w:rsidRPr="00444C8C" w:rsidRDefault="00AE7C0D" w:rsidP="004758C2">
            <w:pPr>
              <w:jc w:val="center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 xml:space="preserve">январь 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C0D" w:rsidRPr="00444C8C" w:rsidRDefault="00AE7C0D" w:rsidP="004758C2">
            <w:pPr>
              <w:jc w:val="center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февраль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C0D" w:rsidRPr="00444C8C" w:rsidRDefault="00AE7C0D" w:rsidP="004758C2">
            <w:pPr>
              <w:jc w:val="center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март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C0D" w:rsidRPr="00444C8C" w:rsidRDefault="00AE7C0D" w:rsidP="004758C2">
            <w:pPr>
              <w:rPr>
                <w:sz w:val="26"/>
                <w:szCs w:val="26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C0D" w:rsidRPr="00444C8C" w:rsidRDefault="00AE7C0D" w:rsidP="004758C2">
            <w:pPr>
              <w:jc w:val="center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апрель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C0D" w:rsidRPr="00444C8C" w:rsidRDefault="00AE7C0D" w:rsidP="004758C2">
            <w:pPr>
              <w:jc w:val="center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май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C0D" w:rsidRPr="00444C8C" w:rsidRDefault="00AE7C0D" w:rsidP="004758C2">
            <w:pPr>
              <w:jc w:val="center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июнь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C0D" w:rsidRPr="00444C8C" w:rsidRDefault="00AE7C0D" w:rsidP="004758C2">
            <w:pPr>
              <w:rPr>
                <w:sz w:val="26"/>
                <w:szCs w:val="26"/>
              </w:rPr>
            </w:pP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C0D" w:rsidRPr="00444C8C" w:rsidRDefault="00AE7C0D" w:rsidP="004758C2">
            <w:pPr>
              <w:jc w:val="center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июль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C0D" w:rsidRPr="00444C8C" w:rsidRDefault="00AE7C0D" w:rsidP="004758C2">
            <w:pPr>
              <w:jc w:val="center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август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C0D" w:rsidRPr="00444C8C" w:rsidRDefault="00AE7C0D" w:rsidP="004758C2">
            <w:pPr>
              <w:jc w:val="center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сентябрь</w:t>
            </w:r>
          </w:p>
        </w:tc>
        <w:tc>
          <w:tcPr>
            <w:tcW w:w="8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C0D" w:rsidRPr="00444C8C" w:rsidRDefault="00AE7C0D" w:rsidP="004758C2">
            <w:pPr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C0D" w:rsidRPr="00444C8C" w:rsidRDefault="00AE7C0D" w:rsidP="004758C2">
            <w:pPr>
              <w:jc w:val="center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октябрь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C0D" w:rsidRPr="00444C8C" w:rsidRDefault="00AE7C0D" w:rsidP="004758C2">
            <w:pPr>
              <w:jc w:val="center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ноябрь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C0D" w:rsidRPr="00444C8C" w:rsidRDefault="00AE7C0D" w:rsidP="004758C2">
            <w:pPr>
              <w:jc w:val="center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декабрь</w:t>
            </w:r>
          </w:p>
        </w:tc>
      </w:tr>
      <w:tr w:rsidR="00AE7C0D" w:rsidRPr="00444C8C" w:rsidTr="004758C2">
        <w:trPr>
          <w:trHeight w:val="810"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C0D" w:rsidRPr="00444C8C" w:rsidRDefault="00AE7C0D" w:rsidP="004758C2">
            <w:pPr>
              <w:rPr>
                <w:sz w:val="26"/>
                <w:szCs w:val="26"/>
              </w:rPr>
            </w:pP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C0D" w:rsidRPr="00444C8C" w:rsidRDefault="00AE7C0D" w:rsidP="004758C2">
            <w:pPr>
              <w:rPr>
                <w:sz w:val="26"/>
                <w:szCs w:val="26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C0D" w:rsidRPr="00444C8C" w:rsidRDefault="00AE7C0D" w:rsidP="004758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C0D" w:rsidRPr="00444C8C" w:rsidRDefault="00AE7C0D" w:rsidP="004758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C0D" w:rsidRPr="00444C8C" w:rsidRDefault="00AE7C0D" w:rsidP="004758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C0D" w:rsidRPr="00444C8C" w:rsidRDefault="00AE7C0D" w:rsidP="004758C2">
            <w:pPr>
              <w:rPr>
                <w:sz w:val="26"/>
                <w:szCs w:val="26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C0D" w:rsidRPr="00444C8C" w:rsidRDefault="00AE7C0D" w:rsidP="004758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C0D" w:rsidRPr="00444C8C" w:rsidRDefault="00AE7C0D" w:rsidP="004758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C0D" w:rsidRPr="00444C8C" w:rsidRDefault="00AE7C0D" w:rsidP="004758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C0D" w:rsidRPr="00444C8C" w:rsidRDefault="00AE7C0D" w:rsidP="004758C2">
            <w:pPr>
              <w:rPr>
                <w:sz w:val="26"/>
                <w:szCs w:val="26"/>
              </w:rPr>
            </w:pPr>
          </w:p>
        </w:tc>
        <w:tc>
          <w:tcPr>
            <w:tcW w:w="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C0D" w:rsidRPr="00444C8C" w:rsidRDefault="00AE7C0D" w:rsidP="004758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C0D" w:rsidRPr="00444C8C" w:rsidRDefault="00AE7C0D" w:rsidP="004758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C0D" w:rsidRPr="00444C8C" w:rsidRDefault="00AE7C0D" w:rsidP="004758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C0D" w:rsidRPr="00444C8C" w:rsidRDefault="00AE7C0D" w:rsidP="004758C2">
            <w:pPr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C0D" w:rsidRPr="00444C8C" w:rsidRDefault="00AE7C0D" w:rsidP="004758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C0D" w:rsidRPr="00444C8C" w:rsidRDefault="00AE7C0D" w:rsidP="004758C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C0D" w:rsidRPr="00444C8C" w:rsidRDefault="00AE7C0D" w:rsidP="004758C2">
            <w:pPr>
              <w:jc w:val="center"/>
              <w:rPr>
                <w:sz w:val="26"/>
                <w:szCs w:val="26"/>
              </w:rPr>
            </w:pPr>
          </w:p>
        </w:tc>
      </w:tr>
    </w:tbl>
    <w:p w:rsidR="00AE7C0D" w:rsidRPr="00444C8C" w:rsidRDefault="00AE7C0D" w:rsidP="00AE7C0D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  <w:r w:rsidRPr="00444C8C">
        <w:rPr>
          <w:sz w:val="26"/>
          <w:szCs w:val="26"/>
        </w:rPr>
        <w:t>Подписи Сторон:</w:t>
      </w:r>
    </w:p>
    <w:tbl>
      <w:tblPr>
        <w:tblW w:w="14781" w:type="dxa"/>
        <w:tblLook w:val="01E0" w:firstRow="1" w:lastRow="1" w:firstColumn="1" w:lastColumn="1" w:noHBand="0" w:noVBand="0"/>
      </w:tblPr>
      <w:tblGrid>
        <w:gridCol w:w="7813"/>
        <w:gridCol w:w="6968"/>
      </w:tblGrid>
      <w:tr w:rsidR="00AE7C0D" w:rsidRPr="00444C8C" w:rsidTr="00AE7C0D">
        <w:tc>
          <w:tcPr>
            <w:tcW w:w="7813" w:type="dxa"/>
          </w:tcPr>
          <w:p w:rsidR="00AE7C0D" w:rsidRPr="00444C8C" w:rsidRDefault="00AE7C0D" w:rsidP="004758C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968" w:type="dxa"/>
          </w:tcPr>
          <w:p w:rsidR="00AE7C0D" w:rsidRPr="00444C8C" w:rsidRDefault="00AE7C0D" w:rsidP="004758C2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AE7C0D" w:rsidRPr="00444C8C" w:rsidTr="00AE7C0D">
        <w:tc>
          <w:tcPr>
            <w:tcW w:w="7813" w:type="dxa"/>
          </w:tcPr>
          <w:p w:rsidR="00AE7C0D" w:rsidRPr="00444C8C" w:rsidRDefault="00AE7C0D" w:rsidP="004758C2">
            <w:pPr>
              <w:jc w:val="center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(наименование уполномоченного органа</w:t>
            </w:r>
            <w:r w:rsidR="00A80D04" w:rsidRPr="00444C8C">
              <w:rPr>
                <w:sz w:val="26"/>
                <w:szCs w:val="26"/>
              </w:rPr>
              <w:t xml:space="preserve"> местного самоуправления</w:t>
            </w:r>
            <w:r w:rsidRPr="00444C8C">
              <w:rPr>
                <w:sz w:val="26"/>
                <w:szCs w:val="26"/>
              </w:rPr>
              <w:t>)</w:t>
            </w:r>
          </w:p>
        </w:tc>
        <w:tc>
          <w:tcPr>
            <w:tcW w:w="6968" w:type="dxa"/>
          </w:tcPr>
          <w:p w:rsidR="00AE7C0D" w:rsidRPr="00444C8C" w:rsidRDefault="00AE7C0D" w:rsidP="004758C2">
            <w:pPr>
              <w:jc w:val="center"/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(наименование Исполнителя коммунальных услуг)</w:t>
            </w:r>
          </w:p>
        </w:tc>
      </w:tr>
      <w:tr w:rsidR="00AE7C0D" w:rsidRPr="00444C8C" w:rsidTr="00AE7C0D">
        <w:tc>
          <w:tcPr>
            <w:tcW w:w="7813" w:type="dxa"/>
          </w:tcPr>
          <w:p w:rsidR="00AE7C0D" w:rsidRPr="00444C8C" w:rsidRDefault="00AE7C0D" w:rsidP="004758C2">
            <w:pPr>
              <w:rPr>
                <w:sz w:val="26"/>
                <w:szCs w:val="26"/>
              </w:rPr>
            </w:pPr>
          </w:p>
          <w:p w:rsidR="00AE7C0D" w:rsidRPr="00444C8C" w:rsidRDefault="00AE7C0D" w:rsidP="004758C2">
            <w:pPr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____________/___________________ /</w:t>
            </w:r>
          </w:p>
        </w:tc>
        <w:tc>
          <w:tcPr>
            <w:tcW w:w="6968" w:type="dxa"/>
          </w:tcPr>
          <w:p w:rsidR="00AE7C0D" w:rsidRPr="00444C8C" w:rsidRDefault="00AE7C0D" w:rsidP="004758C2">
            <w:pPr>
              <w:rPr>
                <w:sz w:val="26"/>
                <w:szCs w:val="26"/>
              </w:rPr>
            </w:pPr>
          </w:p>
          <w:p w:rsidR="00AE7C0D" w:rsidRPr="00444C8C" w:rsidRDefault="00AE7C0D" w:rsidP="004758C2">
            <w:pPr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____________/ ______________________/</w:t>
            </w:r>
          </w:p>
        </w:tc>
      </w:tr>
      <w:tr w:rsidR="00AE7C0D" w:rsidRPr="00444C8C" w:rsidTr="00AE7C0D">
        <w:tc>
          <w:tcPr>
            <w:tcW w:w="7813" w:type="dxa"/>
          </w:tcPr>
          <w:p w:rsidR="00AE7C0D" w:rsidRPr="00444C8C" w:rsidRDefault="00AE7C0D" w:rsidP="004758C2">
            <w:pPr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«____»________________  ________</w:t>
            </w:r>
            <w:proofErr w:type="gramStart"/>
            <w:r w:rsidRPr="00444C8C">
              <w:rPr>
                <w:sz w:val="26"/>
                <w:szCs w:val="26"/>
              </w:rPr>
              <w:t>г</w:t>
            </w:r>
            <w:proofErr w:type="gramEnd"/>
            <w:r w:rsidRPr="00444C8C">
              <w:rPr>
                <w:sz w:val="26"/>
                <w:szCs w:val="26"/>
              </w:rPr>
              <w:t>.</w:t>
            </w:r>
          </w:p>
        </w:tc>
        <w:tc>
          <w:tcPr>
            <w:tcW w:w="6968" w:type="dxa"/>
          </w:tcPr>
          <w:p w:rsidR="00AE7C0D" w:rsidRPr="00444C8C" w:rsidRDefault="00AE7C0D" w:rsidP="004758C2">
            <w:pPr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«____»________________  ________</w:t>
            </w:r>
            <w:proofErr w:type="gramStart"/>
            <w:r w:rsidRPr="00444C8C">
              <w:rPr>
                <w:sz w:val="26"/>
                <w:szCs w:val="26"/>
              </w:rPr>
              <w:t>г</w:t>
            </w:r>
            <w:proofErr w:type="gramEnd"/>
            <w:r w:rsidRPr="00444C8C">
              <w:rPr>
                <w:sz w:val="26"/>
                <w:szCs w:val="26"/>
              </w:rPr>
              <w:t>.</w:t>
            </w:r>
          </w:p>
        </w:tc>
      </w:tr>
      <w:tr w:rsidR="00AE7C0D" w:rsidRPr="00444C8C" w:rsidTr="00AE7C0D">
        <w:tc>
          <w:tcPr>
            <w:tcW w:w="7813" w:type="dxa"/>
          </w:tcPr>
          <w:p w:rsidR="00AE7C0D" w:rsidRPr="00444C8C" w:rsidRDefault="00AE7C0D" w:rsidP="004758C2">
            <w:pPr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М.П.</w:t>
            </w:r>
          </w:p>
        </w:tc>
        <w:tc>
          <w:tcPr>
            <w:tcW w:w="6968" w:type="dxa"/>
          </w:tcPr>
          <w:p w:rsidR="00AE7C0D" w:rsidRPr="00444C8C" w:rsidRDefault="00AE7C0D" w:rsidP="004758C2">
            <w:pPr>
              <w:rPr>
                <w:sz w:val="26"/>
                <w:szCs w:val="26"/>
              </w:rPr>
            </w:pPr>
            <w:r w:rsidRPr="00444C8C">
              <w:rPr>
                <w:sz w:val="26"/>
                <w:szCs w:val="26"/>
              </w:rPr>
              <w:t>М.П.</w:t>
            </w:r>
          </w:p>
        </w:tc>
      </w:tr>
      <w:tr w:rsidR="00AE7C0D" w:rsidRPr="00444C8C" w:rsidTr="00B346B2">
        <w:trPr>
          <w:trHeight w:val="114"/>
        </w:trPr>
        <w:tc>
          <w:tcPr>
            <w:tcW w:w="7813" w:type="dxa"/>
          </w:tcPr>
          <w:p w:rsidR="00AE7C0D" w:rsidRPr="00444C8C" w:rsidRDefault="00AE7C0D" w:rsidP="004758C2">
            <w:pPr>
              <w:rPr>
                <w:sz w:val="26"/>
                <w:szCs w:val="26"/>
              </w:rPr>
            </w:pPr>
          </w:p>
        </w:tc>
        <w:tc>
          <w:tcPr>
            <w:tcW w:w="6968" w:type="dxa"/>
          </w:tcPr>
          <w:p w:rsidR="00AE7C0D" w:rsidRPr="00444C8C" w:rsidRDefault="00AE7C0D" w:rsidP="004758C2">
            <w:pPr>
              <w:rPr>
                <w:sz w:val="26"/>
                <w:szCs w:val="26"/>
              </w:rPr>
            </w:pPr>
          </w:p>
        </w:tc>
      </w:tr>
    </w:tbl>
    <w:p w:rsidR="00AE7C0D" w:rsidRPr="00444C8C" w:rsidRDefault="00AE7C0D" w:rsidP="00AE17A0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sectPr w:rsidR="00AE7C0D" w:rsidRPr="00444C8C" w:rsidSect="00AE7C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1A4"/>
    <w:rsid w:val="000041A4"/>
    <w:rsid w:val="00004284"/>
    <w:rsid w:val="00005042"/>
    <w:rsid w:val="0000528E"/>
    <w:rsid w:val="00006B2E"/>
    <w:rsid w:val="000118F2"/>
    <w:rsid w:val="00011928"/>
    <w:rsid w:val="00013C3A"/>
    <w:rsid w:val="00014D31"/>
    <w:rsid w:val="00015847"/>
    <w:rsid w:val="000165C2"/>
    <w:rsid w:val="00016D30"/>
    <w:rsid w:val="000171A1"/>
    <w:rsid w:val="0001780D"/>
    <w:rsid w:val="00017DD0"/>
    <w:rsid w:val="00017ECB"/>
    <w:rsid w:val="000244F4"/>
    <w:rsid w:val="00024FE1"/>
    <w:rsid w:val="00026E86"/>
    <w:rsid w:val="00027CE4"/>
    <w:rsid w:val="00027EA5"/>
    <w:rsid w:val="00033595"/>
    <w:rsid w:val="00034BEE"/>
    <w:rsid w:val="000357E6"/>
    <w:rsid w:val="00040C51"/>
    <w:rsid w:val="00040FA5"/>
    <w:rsid w:val="0004110D"/>
    <w:rsid w:val="000439E0"/>
    <w:rsid w:val="0005061B"/>
    <w:rsid w:val="0005088E"/>
    <w:rsid w:val="00050E5A"/>
    <w:rsid w:val="000510B2"/>
    <w:rsid w:val="000511EE"/>
    <w:rsid w:val="00052C4F"/>
    <w:rsid w:val="00053DDE"/>
    <w:rsid w:val="000548E9"/>
    <w:rsid w:val="00054FF6"/>
    <w:rsid w:val="000555EF"/>
    <w:rsid w:val="000558D2"/>
    <w:rsid w:val="0006081A"/>
    <w:rsid w:val="00060C6B"/>
    <w:rsid w:val="00063728"/>
    <w:rsid w:val="00064EA4"/>
    <w:rsid w:val="0006532C"/>
    <w:rsid w:val="0006712D"/>
    <w:rsid w:val="0007180E"/>
    <w:rsid w:val="000721CC"/>
    <w:rsid w:val="00072E49"/>
    <w:rsid w:val="0007446C"/>
    <w:rsid w:val="000809E1"/>
    <w:rsid w:val="00083306"/>
    <w:rsid w:val="00083AF6"/>
    <w:rsid w:val="00083B54"/>
    <w:rsid w:val="000840D2"/>
    <w:rsid w:val="000842E7"/>
    <w:rsid w:val="00084FC5"/>
    <w:rsid w:val="0008636E"/>
    <w:rsid w:val="00092BA3"/>
    <w:rsid w:val="00093F1E"/>
    <w:rsid w:val="00094DFF"/>
    <w:rsid w:val="00095166"/>
    <w:rsid w:val="00095D6E"/>
    <w:rsid w:val="000963D8"/>
    <w:rsid w:val="000967CD"/>
    <w:rsid w:val="000976C5"/>
    <w:rsid w:val="00097C17"/>
    <w:rsid w:val="00097E93"/>
    <w:rsid w:val="000A52D4"/>
    <w:rsid w:val="000A55A8"/>
    <w:rsid w:val="000A6040"/>
    <w:rsid w:val="000A7053"/>
    <w:rsid w:val="000B1D19"/>
    <w:rsid w:val="000B21D3"/>
    <w:rsid w:val="000B58AB"/>
    <w:rsid w:val="000B6F50"/>
    <w:rsid w:val="000B77F1"/>
    <w:rsid w:val="000C246D"/>
    <w:rsid w:val="000C5775"/>
    <w:rsid w:val="000C5B45"/>
    <w:rsid w:val="000C7E60"/>
    <w:rsid w:val="000D3763"/>
    <w:rsid w:val="000D4437"/>
    <w:rsid w:val="000E0865"/>
    <w:rsid w:val="000E0D03"/>
    <w:rsid w:val="000E2E29"/>
    <w:rsid w:val="000E308F"/>
    <w:rsid w:val="000E34F3"/>
    <w:rsid w:val="000E740A"/>
    <w:rsid w:val="000F0A8A"/>
    <w:rsid w:val="000F1269"/>
    <w:rsid w:val="000F2ABC"/>
    <w:rsid w:val="000F4558"/>
    <w:rsid w:val="000F5B5A"/>
    <w:rsid w:val="000F5E15"/>
    <w:rsid w:val="00100F9D"/>
    <w:rsid w:val="001014A9"/>
    <w:rsid w:val="00102071"/>
    <w:rsid w:val="00102448"/>
    <w:rsid w:val="00102AB4"/>
    <w:rsid w:val="00103DDC"/>
    <w:rsid w:val="0010675F"/>
    <w:rsid w:val="001110F3"/>
    <w:rsid w:val="001129D9"/>
    <w:rsid w:val="001207A1"/>
    <w:rsid w:val="00120943"/>
    <w:rsid w:val="0012294E"/>
    <w:rsid w:val="00134AE4"/>
    <w:rsid w:val="00135147"/>
    <w:rsid w:val="00136572"/>
    <w:rsid w:val="0013705B"/>
    <w:rsid w:val="001430D6"/>
    <w:rsid w:val="00143CAB"/>
    <w:rsid w:val="0014580E"/>
    <w:rsid w:val="00147B80"/>
    <w:rsid w:val="0015042B"/>
    <w:rsid w:val="001528CC"/>
    <w:rsid w:val="001537BD"/>
    <w:rsid w:val="00153A6C"/>
    <w:rsid w:val="00154B7A"/>
    <w:rsid w:val="00155AE1"/>
    <w:rsid w:val="00156059"/>
    <w:rsid w:val="0016036D"/>
    <w:rsid w:val="001637D6"/>
    <w:rsid w:val="0016579F"/>
    <w:rsid w:val="0016782B"/>
    <w:rsid w:val="001700CD"/>
    <w:rsid w:val="001738BA"/>
    <w:rsid w:val="00173D45"/>
    <w:rsid w:val="001767A5"/>
    <w:rsid w:val="00177C8E"/>
    <w:rsid w:val="00180AB0"/>
    <w:rsid w:val="00180ABE"/>
    <w:rsid w:val="00182E9C"/>
    <w:rsid w:val="00185DBF"/>
    <w:rsid w:val="00193476"/>
    <w:rsid w:val="0019504B"/>
    <w:rsid w:val="00195AB7"/>
    <w:rsid w:val="001A12AE"/>
    <w:rsid w:val="001A16F0"/>
    <w:rsid w:val="001A2F9B"/>
    <w:rsid w:val="001B2A06"/>
    <w:rsid w:val="001B2E15"/>
    <w:rsid w:val="001B33EA"/>
    <w:rsid w:val="001B486F"/>
    <w:rsid w:val="001B733F"/>
    <w:rsid w:val="001B76E0"/>
    <w:rsid w:val="001C1087"/>
    <w:rsid w:val="001C1164"/>
    <w:rsid w:val="001C32A0"/>
    <w:rsid w:val="001C7AEF"/>
    <w:rsid w:val="001D0C67"/>
    <w:rsid w:val="001D0C98"/>
    <w:rsid w:val="001D0F63"/>
    <w:rsid w:val="001D11FD"/>
    <w:rsid w:val="001D24E1"/>
    <w:rsid w:val="001D2CA9"/>
    <w:rsid w:val="001D3868"/>
    <w:rsid w:val="001D5103"/>
    <w:rsid w:val="001D78D3"/>
    <w:rsid w:val="001E06A7"/>
    <w:rsid w:val="001E086D"/>
    <w:rsid w:val="001E127C"/>
    <w:rsid w:val="001E3440"/>
    <w:rsid w:val="001E419D"/>
    <w:rsid w:val="001F3620"/>
    <w:rsid w:val="001F4311"/>
    <w:rsid w:val="001F4980"/>
    <w:rsid w:val="001F6EF0"/>
    <w:rsid w:val="00201E21"/>
    <w:rsid w:val="00202B44"/>
    <w:rsid w:val="00203298"/>
    <w:rsid w:val="0020447D"/>
    <w:rsid w:val="002057F7"/>
    <w:rsid w:val="00206CAC"/>
    <w:rsid w:val="00210421"/>
    <w:rsid w:val="00212195"/>
    <w:rsid w:val="002141DE"/>
    <w:rsid w:val="00217F53"/>
    <w:rsid w:val="00221237"/>
    <w:rsid w:val="00223ECA"/>
    <w:rsid w:val="00223EFD"/>
    <w:rsid w:val="002246D7"/>
    <w:rsid w:val="0022591A"/>
    <w:rsid w:val="00225CAD"/>
    <w:rsid w:val="00227A41"/>
    <w:rsid w:val="00227C64"/>
    <w:rsid w:val="0023139C"/>
    <w:rsid w:val="00231E29"/>
    <w:rsid w:val="00231FB9"/>
    <w:rsid w:val="00233C6F"/>
    <w:rsid w:val="002367A0"/>
    <w:rsid w:val="00240663"/>
    <w:rsid w:val="00240BFE"/>
    <w:rsid w:val="00241D11"/>
    <w:rsid w:val="00242217"/>
    <w:rsid w:val="00242331"/>
    <w:rsid w:val="00242A6E"/>
    <w:rsid w:val="00243F6C"/>
    <w:rsid w:val="00244264"/>
    <w:rsid w:val="002473F1"/>
    <w:rsid w:val="00251E61"/>
    <w:rsid w:val="00254E3D"/>
    <w:rsid w:val="00255018"/>
    <w:rsid w:val="002565D8"/>
    <w:rsid w:val="00257502"/>
    <w:rsid w:val="00262B5D"/>
    <w:rsid w:val="002670C5"/>
    <w:rsid w:val="00267C07"/>
    <w:rsid w:val="002703D4"/>
    <w:rsid w:val="002706BC"/>
    <w:rsid w:val="00272AE8"/>
    <w:rsid w:val="00273E5C"/>
    <w:rsid w:val="00274837"/>
    <w:rsid w:val="00275C9A"/>
    <w:rsid w:val="002767B1"/>
    <w:rsid w:val="00277A24"/>
    <w:rsid w:val="00280C48"/>
    <w:rsid w:val="00281375"/>
    <w:rsid w:val="00282852"/>
    <w:rsid w:val="0028612E"/>
    <w:rsid w:val="0029172E"/>
    <w:rsid w:val="0029284C"/>
    <w:rsid w:val="0029481A"/>
    <w:rsid w:val="00295189"/>
    <w:rsid w:val="0029781B"/>
    <w:rsid w:val="002A12BD"/>
    <w:rsid w:val="002A28AD"/>
    <w:rsid w:val="002A450D"/>
    <w:rsid w:val="002A555C"/>
    <w:rsid w:val="002A61F1"/>
    <w:rsid w:val="002A7DFE"/>
    <w:rsid w:val="002B021F"/>
    <w:rsid w:val="002B0997"/>
    <w:rsid w:val="002B114B"/>
    <w:rsid w:val="002B152E"/>
    <w:rsid w:val="002C0B86"/>
    <w:rsid w:val="002C11D0"/>
    <w:rsid w:val="002C1D4D"/>
    <w:rsid w:val="002C3693"/>
    <w:rsid w:val="002C4A8A"/>
    <w:rsid w:val="002C53EF"/>
    <w:rsid w:val="002C63AC"/>
    <w:rsid w:val="002C78E2"/>
    <w:rsid w:val="002D20AE"/>
    <w:rsid w:val="002D2FBE"/>
    <w:rsid w:val="002D387E"/>
    <w:rsid w:val="002D41E6"/>
    <w:rsid w:val="002D4501"/>
    <w:rsid w:val="002D5232"/>
    <w:rsid w:val="002D537F"/>
    <w:rsid w:val="002D56BD"/>
    <w:rsid w:val="002D6FD0"/>
    <w:rsid w:val="002D727D"/>
    <w:rsid w:val="002D75B1"/>
    <w:rsid w:val="002E10DD"/>
    <w:rsid w:val="002E56DC"/>
    <w:rsid w:val="002E5E13"/>
    <w:rsid w:val="002E6BFB"/>
    <w:rsid w:val="002F6E0E"/>
    <w:rsid w:val="00302785"/>
    <w:rsid w:val="00302A90"/>
    <w:rsid w:val="00304350"/>
    <w:rsid w:val="003044E6"/>
    <w:rsid w:val="00304658"/>
    <w:rsid w:val="003048FE"/>
    <w:rsid w:val="00304D58"/>
    <w:rsid w:val="003057AB"/>
    <w:rsid w:val="00307732"/>
    <w:rsid w:val="00310AA6"/>
    <w:rsid w:val="00312B81"/>
    <w:rsid w:val="00314052"/>
    <w:rsid w:val="00314A8B"/>
    <w:rsid w:val="00316C37"/>
    <w:rsid w:val="003175E6"/>
    <w:rsid w:val="00320D0B"/>
    <w:rsid w:val="00320D85"/>
    <w:rsid w:val="00321002"/>
    <w:rsid w:val="003217E5"/>
    <w:rsid w:val="00321B21"/>
    <w:rsid w:val="00322150"/>
    <w:rsid w:val="003255E2"/>
    <w:rsid w:val="00326BD3"/>
    <w:rsid w:val="00327F5E"/>
    <w:rsid w:val="00330977"/>
    <w:rsid w:val="00330DF9"/>
    <w:rsid w:val="00332DCC"/>
    <w:rsid w:val="003339C6"/>
    <w:rsid w:val="00336ACE"/>
    <w:rsid w:val="00336FD1"/>
    <w:rsid w:val="00340755"/>
    <w:rsid w:val="00341014"/>
    <w:rsid w:val="00342C25"/>
    <w:rsid w:val="003446BA"/>
    <w:rsid w:val="00346D6B"/>
    <w:rsid w:val="00352538"/>
    <w:rsid w:val="00352763"/>
    <w:rsid w:val="00352B52"/>
    <w:rsid w:val="00354224"/>
    <w:rsid w:val="00354994"/>
    <w:rsid w:val="00355347"/>
    <w:rsid w:val="003554F0"/>
    <w:rsid w:val="00355798"/>
    <w:rsid w:val="00355EE9"/>
    <w:rsid w:val="00356FEE"/>
    <w:rsid w:val="00357429"/>
    <w:rsid w:val="00363834"/>
    <w:rsid w:val="003756DD"/>
    <w:rsid w:val="003757EC"/>
    <w:rsid w:val="003838CA"/>
    <w:rsid w:val="00383A08"/>
    <w:rsid w:val="00384D91"/>
    <w:rsid w:val="00385FDA"/>
    <w:rsid w:val="0038642F"/>
    <w:rsid w:val="0039384C"/>
    <w:rsid w:val="0039600F"/>
    <w:rsid w:val="00396598"/>
    <w:rsid w:val="003975E9"/>
    <w:rsid w:val="003978AB"/>
    <w:rsid w:val="003A083A"/>
    <w:rsid w:val="003A2044"/>
    <w:rsid w:val="003A372E"/>
    <w:rsid w:val="003A488C"/>
    <w:rsid w:val="003A5C05"/>
    <w:rsid w:val="003A68F5"/>
    <w:rsid w:val="003B07AE"/>
    <w:rsid w:val="003B204F"/>
    <w:rsid w:val="003B3AD4"/>
    <w:rsid w:val="003B5AF9"/>
    <w:rsid w:val="003B6E8E"/>
    <w:rsid w:val="003C1012"/>
    <w:rsid w:val="003C1934"/>
    <w:rsid w:val="003C57C4"/>
    <w:rsid w:val="003C5A3A"/>
    <w:rsid w:val="003C5DEA"/>
    <w:rsid w:val="003D0CBF"/>
    <w:rsid w:val="003D627B"/>
    <w:rsid w:val="003D649D"/>
    <w:rsid w:val="003D7B33"/>
    <w:rsid w:val="003E01ED"/>
    <w:rsid w:val="003E1964"/>
    <w:rsid w:val="003E387E"/>
    <w:rsid w:val="003E3A60"/>
    <w:rsid w:val="003E4C82"/>
    <w:rsid w:val="003E4FEE"/>
    <w:rsid w:val="003E5CBA"/>
    <w:rsid w:val="003F243E"/>
    <w:rsid w:val="003F5292"/>
    <w:rsid w:val="003F6784"/>
    <w:rsid w:val="003F68E8"/>
    <w:rsid w:val="0040139B"/>
    <w:rsid w:val="004045C3"/>
    <w:rsid w:val="004057AE"/>
    <w:rsid w:val="00406961"/>
    <w:rsid w:val="00406ED2"/>
    <w:rsid w:val="00407F56"/>
    <w:rsid w:val="00410706"/>
    <w:rsid w:val="00410B87"/>
    <w:rsid w:val="00412F01"/>
    <w:rsid w:val="004132FA"/>
    <w:rsid w:val="00413737"/>
    <w:rsid w:val="00421F98"/>
    <w:rsid w:val="004227D2"/>
    <w:rsid w:val="00422DEB"/>
    <w:rsid w:val="00423B91"/>
    <w:rsid w:val="00424C57"/>
    <w:rsid w:val="00424C59"/>
    <w:rsid w:val="00424E05"/>
    <w:rsid w:val="00424FA5"/>
    <w:rsid w:val="00425D87"/>
    <w:rsid w:val="0042746A"/>
    <w:rsid w:val="00433DFF"/>
    <w:rsid w:val="0043460E"/>
    <w:rsid w:val="00437351"/>
    <w:rsid w:val="00437A21"/>
    <w:rsid w:val="00440578"/>
    <w:rsid w:val="00441A21"/>
    <w:rsid w:val="004432DE"/>
    <w:rsid w:val="00444C8C"/>
    <w:rsid w:val="00453174"/>
    <w:rsid w:val="00453D72"/>
    <w:rsid w:val="0045605F"/>
    <w:rsid w:val="0046134F"/>
    <w:rsid w:val="0046348A"/>
    <w:rsid w:val="004656D1"/>
    <w:rsid w:val="00465746"/>
    <w:rsid w:val="004673D1"/>
    <w:rsid w:val="00470326"/>
    <w:rsid w:val="0047266F"/>
    <w:rsid w:val="00472B2F"/>
    <w:rsid w:val="004758C2"/>
    <w:rsid w:val="004766C7"/>
    <w:rsid w:val="00476BA0"/>
    <w:rsid w:val="004770C2"/>
    <w:rsid w:val="004777EF"/>
    <w:rsid w:val="004802BE"/>
    <w:rsid w:val="00480F50"/>
    <w:rsid w:val="00481E25"/>
    <w:rsid w:val="004822C0"/>
    <w:rsid w:val="00483460"/>
    <w:rsid w:val="00483AFD"/>
    <w:rsid w:val="0048485A"/>
    <w:rsid w:val="00486F12"/>
    <w:rsid w:val="004909B5"/>
    <w:rsid w:val="00491C92"/>
    <w:rsid w:val="00496754"/>
    <w:rsid w:val="004A16EC"/>
    <w:rsid w:val="004A17C6"/>
    <w:rsid w:val="004B2758"/>
    <w:rsid w:val="004B2979"/>
    <w:rsid w:val="004B3D8C"/>
    <w:rsid w:val="004B4FCA"/>
    <w:rsid w:val="004B508F"/>
    <w:rsid w:val="004B6AD0"/>
    <w:rsid w:val="004B7F65"/>
    <w:rsid w:val="004C11D1"/>
    <w:rsid w:val="004C3BA9"/>
    <w:rsid w:val="004C3C1C"/>
    <w:rsid w:val="004C476A"/>
    <w:rsid w:val="004C5865"/>
    <w:rsid w:val="004C6641"/>
    <w:rsid w:val="004C747C"/>
    <w:rsid w:val="004D25AD"/>
    <w:rsid w:val="004D2CDF"/>
    <w:rsid w:val="004D4AE6"/>
    <w:rsid w:val="004D65A3"/>
    <w:rsid w:val="004E00E5"/>
    <w:rsid w:val="004E02D4"/>
    <w:rsid w:val="004E15A7"/>
    <w:rsid w:val="004E3304"/>
    <w:rsid w:val="004E3E54"/>
    <w:rsid w:val="004E4EEC"/>
    <w:rsid w:val="004E76EC"/>
    <w:rsid w:val="004E7719"/>
    <w:rsid w:val="004E7949"/>
    <w:rsid w:val="004F1C9F"/>
    <w:rsid w:val="004F3AEA"/>
    <w:rsid w:val="004F4398"/>
    <w:rsid w:val="004F690C"/>
    <w:rsid w:val="00511915"/>
    <w:rsid w:val="0051237E"/>
    <w:rsid w:val="005137BC"/>
    <w:rsid w:val="00520564"/>
    <w:rsid w:val="0052116D"/>
    <w:rsid w:val="005229C0"/>
    <w:rsid w:val="00522D80"/>
    <w:rsid w:val="00524DB3"/>
    <w:rsid w:val="0052602F"/>
    <w:rsid w:val="005264E2"/>
    <w:rsid w:val="0052747B"/>
    <w:rsid w:val="00531CAB"/>
    <w:rsid w:val="00532880"/>
    <w:rsid w:val="00532C93"/>
    <w:rsid w:val="00536B1E"/>
    <w:rsid w:val="00540954"/>
    <w:rsid w:val="005411FA"/>
    <w:rsid w:val="00543506"/>
    <w:rsid w:val="005440F9"/>
    <w:rsid w:val="00545C0A"/>
    <w:rsid w:val="00545F29"/>
    <w:rsid w:val="00552B8B"/>
    <w:rsid w:val="00553EA7"/>
    <w:rsid w:val="005541C9"/>
    <w:rsid w:val="00555205"/>
    <w:rsid w:val="00555272"/>
    <w:rsid w:val="005554F1"/>
    <w:rsid w:val="00555ED4"/>
    <w:rsid w:val="00560D4B"/>
    <w:rsid w:val="00560EFF"/>
    <w:rsid w:val="00565990"/>
    <w:rsid w:val="00570D10"/>
    <w:rsid w:val="005712B1"/>
    <w:rsid w:val="00572934"/>
    <w:rsid w:val="005737ED"/>
    <w:rsid w:val="00582157"/>
    <w:rsid w:val="005833D0"/>
    <w:rsid w:val="00583443"/>
    <w:rsid w:val="005853A5"/>
    <w:rsid w:val="00586F00"/>
    <w:rsid w:val="0058744D"/>
    <w:rsid w:val="005A3040"/>
    <w:rsid w:val="005A3A35"/>
    <w:rsid w:val="005A592A"/>
    <w:rsid w:val="005B1C33"/>
    <w:rsid w:val="005B2881"/>
    <w:rsid w:val="005B55F0"/>
    <w:rsid w:val="005C0DEE"/>
    <w:rsid w:val="005C2589"/>
    <w:rsid w:val="005C2E75"/>
    <w:rsid w:val="005C421A"/>
    <w:rsid w:val="005C7994"/>
    <w:rsid w:val="005C7D89"/>
    <w:rsid w:val="005D05A3"/>
    <w:rsid w:val="005D21AD"/>
    <w:rsid w:val="005D3029"/>
    <w:rsid w:val="005D3FC3"/>
    <w:rsid w:val="005D7A01"/>
    <w:rsid w:val="005D7B57"/>
    <w:rsid w:val="005E2A4F"/>
    <w:rsid w:val="005E40FB"/>
    <w:rsid w:val="005E4669"/>
    <w:rsid w:val="005E534A"/>
    <w:rsid w:val="005F0C09"/>
    <w:rsid w:val="005F1F41"/>
    <w:rsid w:val="005F1F4A"/>
    <w:rsid w:val="005F737A"/>
    <w:rsid w:val="00602719"/>
    <w:rsid w:val="00602830"/>
    <w:rsid w:val="00604AC0"/>
    <w:rsid w:val="00606FA3"/>
    <w:rsid w:val="00607275"/>
    <w:rsid w:val="00607E40"/>
    <w:rsid w:val="00610D70"/>
    <w:rsid w:val="006129E9"/>
    <w:rsid w:val="00614442"/>
    <w:rsid w:val="006152DA"/>
    <w:rsid w:val="00616C75"/>
    <w:rsid w:val="006244FC"/>
    <w:rsid w:val="006250CA"/>
    <w:rsid w:val="00626E5C"/>
    <w:rsid w:val="00627521"/>
    <w:rsid w:val="00632647"/>
    <w:rsid w:val="00637298"/>
    <w:rsid w:val="00637C96"/>
    <w:rsid w:val="00644BF9"/>
    <w:rsid w:val="00644C81"/>
    <w:rsid w:val="006472E6"/>
    <w:rsid w:val="006516DB"/>
    <w:rsid w:val="00654A41"/>
    <w:rsid w:val="00654E2F"/>
    <w:rsid w:val="006556AD"/>
    <w:rsid w:val="0065631E"/>
    <w:rsid w:val="00660A34"/>
    <w:rsid w:val="00662F3C"/>
    <w:rsid w:val="00664825"/>
    <w:rsid w:val="00666ECB"/>
    <w:rsid w:val="00667B04"/>
    <w:rsid w:val="00673147"/>
    <w:rsid w:val="00674C4B"/>
    <w:rsid w:val="00675D07"/>
    <w:rsid w:val="006779A5"/>
    <w:rsid w:val="00680A5F"/>
    <w:rsid w:val="0068121B"/>
    <w:rsid w:val="00682293"/>
    <w:rsid w:val="00683F3E"/>
    <w:rsid w:val="00683F83"/>
    <w:rsid w:val="00684398"/>
    <w:rsid w:val="00687F23"/>
    <w:rsid w:val="00690CF1"/>
    <w:rsid w:val="00690F4F"/>
    <w:rsid w:val="00691793"/>
    <w:rsid w:val="00691DFE"/>
    <w:rsid w:val="00691E21"/>
    <w:rsid w:val="00694DE4"/>
    <w:rsid w:val="00697A4E"/>
    <w:rsid w:val="00697A80"/>
    <w:rsid w:val="006A1DA6"/>
    <w:rsid w:val="006A2DCA"/>
    <w:rsid w:val="006A4889"/>
    <w:rsid w:val="006A6A72"/>
    <w:rsid w:val="006B0054"/>
    <w:rsid w:val="006B17E6"/>
    <w:rsid w:val="006B2435"/>
    <w:rsid w:val="006B5A9C"/>
    <w:rsid w:val="006B77A3"/>
    <w:rsid w:val="006B7E87"/>
    <w:rsid w:val="006C07EE"/>
    <w:rsid w:val="006C1A33"/>
    <w:rsid w:val="006C2666"/>
    <w:rsid w:val="006C37B1"/>
    <w:rsid w:val="006C7132"/>
    <w:rsid w:val="006C7EDA"/>
    <w:rsid w:val="006D1709"/>
    <w:rsid w:val="006D7BA4"/>
    <w:rsid w:val="006E118C"/>
    <w:rsid w:val="006E1550"/>
    <w:rsid w:val="006E2312"/>
    <w:rsid w:val="006E4341"/>
    <w:rsid w:val="006E4525"/>
    <w:rsid w:val="006E4AB1"/>
    <w:rsid w:val="006E4FC7"/>
    <w:rsid w:val="006E50B4"/>
    <w:rsid w:val="006E5386"/>
    <w:rsid w:val="006E7E95"/>
    <w:rsid w:val="006F1053"/>
    <w:rsid w:val="006F6B39"/>
    <w:rsid w:val="006F7E8E"/>
    <w:rsid w:val="00702E3C"/>
    <w:rsid w:val="00703B0B"/>
    <w:rsid w:val="007106FD"/>
    <w:rsid w:val="00714AAB"/>
    <w:rsid w:val="007159C4"/>
    <w:rsid w:val="0071644D"/>
    <w:rsid w:val="00716858"/>
    <w:rsid w:val="007203E9"/>
    <w:rsid w:val="00723740"/>
    <w:rsid w:val="00723800"/>
    <w:rsid w:val="00724473"/>
    <w:rsid w:val="00726946"/>
    <w:rsid w:val="00726CA2"/>
    <w:rsid w:val="00731934"/>
    <w:rsid w:val="00731CFA"/>
    <w:rsid w:val="00732FEE"/>
    <w:rsid w:val="00740245"/>
    <w:rsid w:val="007405DC"/>
    <w:rsid w:val="007410A4"/>
    <w:rsid w:val="00742A36"/>
    <w:rsid w:val="0074330D"/>
    <w:rsid w:val="00744650"/>
    <w:rsid w:val="00744B60"/>
    <w:rsid w:val="00746B8C"/>
    <w:rsid w:val="00750237"/>
    <w:rsid w:val="00750245"/>
    <w:rsid w:val="007517E4"/>
    <w:rsid w:val="007523E5"/>
    <w:rsid w:val="00752C64"/>
    <w:rsid w:val="00752E23"/>
    <w:rsid w:val="00754B43"/>
    <w:rsid w:val="0075754F"/>
    <w:rsid w:val="007604F7"/>
    <w:rsid w:val="007656FC"/>
    <w:rsid w:val="00766542"/>
    <w:rsid w:val="007672E1"/>
    <w:rsid w:val="00773A96"/>
    <w:rsid w:val="0077501D"/>
    <w:rsid w:val="007801DA"/>
    <w:rsid w:val="00783055"/>
    <w:rsid w:val="00783AC5"/>
    <w:rsid w:val="00783C5F"/>
    <w:rsid w:val="007841CD"/>
    <w:rsid w:val="00785843"/>
    <w:rsid w:val="00787C3D"/>
    <w:rsid w:val="007947A8"/>
    <w:rsid w:val="00794CF9"/>
    <w:rsid w:val="00795A01"/>
    <w:rsid w:val="007972B5"/>
    <w:rsid w:val="00797960"/>
    <w:rsid w:val="007A1D6D"/>
    <w:rsid w:val="007A3C32"/>
    <w:rsid w:val="007A4C07"/>
    <w:rsid w:val="007A5AE9"/>
    <w:rsid w:val="007A7097"/>
    <w:rsid w:val="007B0000"/>
    <w:rsid w:val="007B059A"/>
    <w:rsid w:val="007B12A1"/>
    <w:rsid w:val="007B13A5"/>
    <w:rsid w:val="007B20C7"/>
    <w:rsid w:val="007B281E"/>
    <w:rsid w:val="007B298A"/>
    <w:rsid w:val="007B5BC4"/>
    <w:rsid w:val="007C11BF"/>
    <w:rsid w:val="007C1576"/>
    <w:rsid w:val="007C1B62"/>
    <w:rsid w:val="007C2205"/>
    <w:rsid w:val="007C314A"/>
    <w:rsid w:val="007C5374"/>
    <w:rsid w:val="007C7249"/>
    <w:rsid w:val="007D00BA"/>
    <w:rsid w:val="007D06F9"/>
    <w:rsid w:val="007D102D"/>
    <w:rsid w:val="007D4B44"/>
    <w:rsid w:val="007D4DDE"/>
    <w:rsid w:val="007D6021"/>
    <w:rsid w:val="007D60F7"/>
    <w:rsid w:val="007D7651"/>
    <w:rsid w:val="007D774F"/>
    <w:rsid w:val="007E1421"/>
    <w:rsid w:val="007E4BB6"/>
    <w:rsid w:val="007E630A"/>
    <w:rsid w:val="007E6887"/>
    <w:rsid w:val="007E6BE9"/>
    <w:rsid w:val="007F0EE7"/>
    <w:rsid w:val="007F3B37"/>
    <w:rsid w:val="007F6C59"/>
    <w:rsid w:val="007F7399"/>
    <w:rsid w:val="0080264F"/>
    <w:rsid w:val="00806789"/>
    <w:rsid w:val="008071FF"/>
    <w:rsid w:val="00807663"/>
    <w:rsid w:val="0080767F"/>
    <w:rsid w:val="00807766"/>
    <w:rsid w:val="0081276E"/>
    <w:rsid w:val="0081461C"/>
    <w:rsid w:val="00814E4D"/>
    <w:rsid w:val="0082004E"/>
    <w:rsid w:val="0082219C"/>
    <w:rsid w:val="008232F4"/>
    <w:rsid w:val="0082431B"/>
    <w:rsid w:val="00824996"/>
    <w:rsid w:val="0082682A"/>
    <w:rsid w:val="00827C23"/>
    <w:rsid w:val="00827F4C"/>
    <w:rsid w:val="00830739"/>
    <w:rsid w:val="00831196"/>
    <w:rsid w:val="008338D7"/>
    <w:rsid w:val="00834E1F"/>
    <w:rsid w:val="00835BB6"/>
    <w:rsid w:val="00836167"/>
    <w:rsid w:val="00837378"/>
    <w:rsid w:val="008408D7"/>
    <w:rsid w:val="00840B15"/>
    <w:rsid w:val="00841C1C"/>
    <w:rsid w:val="008425DB"/>
    <w:rsid w:val="008453F1"/>
    <w:rsid w:val="00845BC9"/>
    <w:rsid w:val="0084784F"/>
    <w:rsid w:val="0085267C"/>
    <w:rsid w:val="00855AC1"/>
    <w:rsid w:val="00856A52"/>
    <w:rsid w:val="0086121C"/>
    <w:rsid w:val="0086408C"/>
    <w:rsid w:val="00865FE3"/>
    <w:rsid w:val="00867417"/>
    <w:rsid w:val="00870D08"/>
    <w:rsid w:val="0087305C"/>
    <w:rsid w:val="00873505"/>
    <w:rsid w:val="00875DA7"/>
    <w:rsid w:val="0087664A"/>
    <w:rsid w:val="00877A2B"/>
    <w:rsid w:val="0088025B"/>
    <w:rsid w:val="00880533"/>
    <w:rsid w:val="00883710"/>
    <w:rsid w:val="00886129"/>
    <w:rsid w:val="00886F98"/>
    <w:rsid w:val="00887D1A"/>
    <w:rsid w:val="00891365"/>
    <w:rsid w:val="00891DFB"/>
    <w:rsid w:val="00891FAD"/>
    <w:rsid w:val="00893D79"/>
    <w:rsid w:val="008A24AB"/>
    <w:rsid w:val="008A2CCC"/>
    <w:rsid w:val="008A3A84"/>
    <w:rsid w:val="008A698E"/>
    <w:rsid w:val="008B310D"/>
    <w:rsid w:val="008B5553"/>
    <w:rsid w:val="008B5E8E"/>
    <w:rsid w:val="008C06E9"/>
    <w:rsid w:val="008C17A7"/>
    <w:rsid w:val="008C3765"/>
    <w:rsid w:val="008C3E69"/>
    <w:rsid w:val="008C4A33"/>
    <w:rsid w:val="008C766A"/>
    <w:rsid w:val="008C7BBA"/>
    <w:rsid w:val="008D209C"/>
    <w:rsid w:val="008D3CCF"/>
    <w:rsid w:val="008D5420"/>
    <w:rsid w:val="008D58F5"/>
    <w:rsid w:val="008D76F5"/>
    <w:rsid w:val="008D7817"/>
    <w:rsid w:val="008E3D24"/>
    <w:rsid w:val="008E5749"/>
    <w:rsid w:val="008E7FA1"/>
    <w:rsid w:val="008F226B"/>
    <w:rsid w:val="008F3DFE"/>
    <w:rsid w:val="008F4C77"/>
    <w:rsid w:val="008F5FE9"/>
    <w:rsid w:val="008F6164"/>
    <w:rsid w:val="00903DBE"/>
    <w:rsid w:val="00904C9C"/>
    <w:rsid w:val="00905D1A"/>
    <w:rsid w:val="00906B17"/>
    <w:rsid w:val="00910DAA"/>
    <w:rsid w:val="0091226E"/>
    <w:rsid w:val="00912FF5"/>
    <w:rsid w:val="00913997"/>
    <w:rsid w:val="00916E8B"/>
    <w:rsid w:val="00920C75"/>
    <w:rsid w:val="00921048"/>
    <w:rsid w:val="00921CEA"/>
    <w:rsid w:val="009222DF"/>
    <w:rsid w:val="009224C2"/>
    <w:rsid w:val="00923BF9"/>
    <w:rsid w:val="009258B1"/>
    <w:rsid w:val="009265FE"/>
    <w:rsid w:val="00930014"/>
    <w:rsid w:val="00930DBF"/>
    <w:rsid w:val="0093311E"/>
    <w:rsid w:val="00934BF0"/>
    <w:rsid w:val="00936344"/>
    <w:rsid w:val="00936D45"/>
    <w:rsid w:val="00937B9C"/>
    <w:rsid w:val="00940CFB"/>
    <w:rsid w:val="0094357A"/>
    <w:rsid w:val="0094445B"/>
    <w:rsid w:val="009503C5"/>
    <w:rsid w:val="009503E2"/>
    <w:rsid w:val="00950814"/>
    <w:rsid w:val="00951C42"/>
    <w:rsid w:val="009528F4"/>
    <w:rsid w:val="00952FE1"/>
    <w:rsid w:val="0095468C"/>
    <w:rsid w:val="00954820"/>
    <w:rsid w:val="00954E73"/>
    <w:rsid w:val="00957D61"/>
    <w:rsid w:val="00961E0B"/>
    <w:rsid w:val="009624B5"/>
    <w:rsid w:val="00963DB5"/>
    <w:rsid w:val="0096488D"/>
    <w:rsid w:val="009659F4"/>
    <w:rsid w:val="0096674F"/>
    <w:rsid w:val="00966A57"/>
    <w:rsid w:val="009679FD"/>
    <w:rsid w:val="00972766"/>
    <w:rsid w:val="00975821"/>
    <w:rsid w:val="009758C0"/>
    <w:rsid w:val="0098363C"/>
    <w:rsid w:val="0098599B"/>
    <w:rsid w:val="00985CFC"/>
    <w:rsid w:val="00986997"/>
    <w:rsid w:val="00991DC9"/>
    <w:rsid w:val="00991FD5"/>
    <w:rsid w:val="00992739"/>
    <w:rsid w:val="00992894"/>
    <w:rsid w:val="009946AF"/>
    <w:rsid w:val="00994EE2"/>
    <w:rsid w:val="009956D6"/>
    <w:rsid w:val="0099762A"/>
    <w:rsid w:val="009A29A1"/>
    <w:rsid w:val="009A2E2C"/>
    <w:rsid w:val="009A39AF"/>
    <w:rsid w:val="009A4D1F"/>
    <w:rsid w:val="009A4F88"/>
    <w:rsid w:val="009A72A5"/>
    <w:rsid w:val="009B3D31"/>
    <w:rsid w:val="009B4372"/>
    <w:rsid w:val="009B6584"/>
    <w:rsid w:val="009B6A63"/>
    <w:rsid w:val="009B73BC"/>
    <w:rsid w:val="009B7E27"/>
    <w:rsid w:val="009C09BB"/>
    <w:rsid w:val="009C1176"/>
    <w:rsid w:val="009C2DDF"/>
    <w:rsid w:val="009C2ED1"/>
    <w:rsid w:val="009C5336"/>
    <w:rsid w:val="009C554F"/>
    <w:rsid w:val="009C5ECF"/>
    <w:rsid w:val="009D0B6F"/>
    <w:rsid w:val="009D0ECB"/>
    <w:rsid w:val="009D16C7"/>
    <w:rsid w:val="009D3D15"/>
    <w:rsid w:val="009D3D4F"/>
    <w:rsid w:val="009D646B"/>
    <w:rsid w:val="009E38FE"/>
    <w:rsid w:val="009E4443"/>
    <w:rsid w:val="009E7626"/>
    <w:rsid w:val="009F0BDC"/>
    <w:rsid w:val="009F36E0"/>
    <w:rsid w:val="009F4127"/>
    <w:rsid w:val="009F4CA5"/>
    <w:rsid w:val="009F5199"/>
    <w:rsid w:val="00A00B53"/>
    <w:rsid w:val="00A018D8"/>
    <w:rsid w:val="00A01B67"/>
    <w:rsid w:val="00A01D0E"/>
    <w:rsid w:val="00A02789"/>
    <w:rsid w:val="00A02D71"/>
    <w:rsid w:val="00A0301F"/>
    <w:rsid w:val="00A031DB"/>
    <w:rsid w:val="00A05468"/>
    <w:rsid w:val="00A06861"/>
    <w:rsid w:val="00A11DF9"/>
    <w:rsid w:val="00A21ED7"/>
    <w:rsid w:val="00A2538C"/>
    <w:rsid w:val="00A32011"/>
    <w:rsid w:val="00A32061"/>
    <w:rsid w:val="00A32ED7"/>
    <w:rsid w:val="00A331A1"/>
    <w:rsid w:val="00A34ADD"/>
    <w:rsid w:val="00A3654F"/>
    <w:rsid w:val="00A3755D"/>
    <w:rsid w:val="00A40CF0"/>
    <w:rsid w:val="00A4188D"/>
    <w:rsid w:val="00A423AE"/>
    <w:rsid w:val="00A42899"/>
    <w:rsid w:val="00A436DB"/>
    <w:rsid w:val="00A440E0"/>
    <w:rsid w:val="00A45B64"/>
    <w:rsid w:val="00A45C90"/>
    <w:rsid w:val="00A46DF9"/>
    <w:rsid w:val="00A5025B"/>
    <w:rsid w:val="00A51189"/>
    <w:rsid w:val="00A51611"/>
    <w:rsid w:val="00A52FDC"/>
    <w:rsid w:val="00A5471B"/>
    <w:rsid w:val="00A5522A"/>
    <w:rsid w:val="00A557A4"/>
    <w:rsid w:val="00A55DBB"/>
    <w:rsid w:val="00A56125"/>
    <w:rsid w:val="00A57E64"/>
    <w:rsid w:val="00A62BF1"/>
    <w:rsid w:val="00A63711"/>
    <w:rsid w:val="00A639E4"/>
    <w:rsid w:val="00A64A54"/>
    <w:rsid w:val="00A6509E"/>
    <w:rsid w:val="00A65900"/>
    <w:rsid w:val="00A66356"/>
    <w:rsid w:val="00A67349"/>
    <w:rsid w:val="00A67A11"/>
    <w:rsid w:val="00A72F66"/>
    <w:rsid w:val="00A76E5B"/>
    <w:rsid w:val="00A80BC2"/>
    <w:rsid w:val="00A80D04"/>
    <w:rsid w:val="00A811FC"/>
    <w:rsid w:val="00A813D1"/>
    <w:rsid w:val="00A81B96"/>
    <w:rsid w:val="00A822D6"/>
    <w:rsid w:val="00A826BC"/>
    <w:rsid w:val="00A82A39"/>
    <w:rsid w:val="00A843E0"/>
    <w:rsid w:val="00A854AC"/>
    <w:rsid w:val="00A86EB7"/>
    <w:rsid w:val="00A90E45"/>
    <w:rsid w:val="00A90FC3"/>
    <w:rsid w:val="00A95451"/>
    <w:rsid w:val="00A96A67"/>
    <w:rsid w:val="00A9710F"/>
    <w:rsid w:val="00AA066E"/>
    <w:rsid w:val="00AA08C9"/>
    <w:rsid w:val="00AA2401"/>
    <w:rsid w:val="00AA3186"/>
    <w:rsid w:val="00AA3D7B"/>
    <w:rsid w:val="00AA5B0C"/>
    <w:rsid w:val="00AB26B6"/>
    <w:rsid w:val="00AB3908"/>
    <w:rsid w:val="00AB4DFE"/>
    <w:rsid w:val="00AB5A99"/>
    <w:rsid w:val="00AB5CBB"/>
    <w:rsid w:val="00AC038E"/>
    <w:rsid w:val="00AD0A3A"/>
    <w:rsid w:val="00AD133B"/>
    <w:rsid w:val="00AD2C65"/>
    <w:rsid w:val="00AD336B"/>
    <w:rsid w:val="00AD4E76"/>
    <w:rsid w:val="00AD739D"/>
    <w:rsid w:val="00AE17A0"/>
    <w:rsid w:val="00AE1976"/>
    <w:rsid w:val="00AE3A26"/>
    <w:rsid w:val="00AE4809"/>
    <w:rsid w:val="00AE69EC"/>
    <w:rsid w:val="00AE6D6A"/>
    <w:rsid w:val="00AE6E6A"/>
    <w:rsid w:val="00AE793A"/>
    <w:rsid w:val="00AE7C0D"/>
    <w:rsid w:val="00AF03DB"/>
    <w:rsid w:val="00AF14DD"/>
    <w:rsid w:val="00AF1833"/>
    <w:rsid w:val="00AF2B56"/>
    <w:rsid w:val="00AF3885"/>
    <w:rsid w:val="00AF525B"/>
    <w:rsid w:val="00AF64DE"/>
    <w:rsid w:val="00AF6A1F"/>
    <w:rsid w:val="00B05737"/>
    <w:rsid w:val="00B10F27"/>
    <w:rsid w:val="00B136FA"/>
    <w:rsid w:val="00B14CA2"/>
    <w:rsid w:val="00B17A57"/>
    <w:rsid w:val="00B20C48"/>
    <w:rsid w:val="00B213E4"/>
    <w:rsid w:val="00B21DCF"/>
    <w:rsid w:val="00B22C4F"/>
    <w:rsid w:val="00B23F16"/>
    <w:rsid w:val="00B258B5"/>
    <w:rsid w:val="00B26C77"/>
    <w:rsid w:val="00B301D7"/>
    <w:rsid w:val="00B306A1"/>
    <w:rsid w:val="00B32C77"/>
    <w:rsid w:val="00B33565"/>
    <w:rsid w:val="00B346B2"/>
    <w:rsid w:val="00B41697"/>
    <w:rsid w:val="00B41770"/>
    <w:rsid w:val="00B4462A"/>
    <w:rsid w:val="00B44706"/>
    <w:rsid w:val="00B44FFC"/>
    <w:rsid w:val="00B513B0"/>
    <w:rsid w:val="00B55190"/>
    <w:rsid w:val="00B553D7"/>
    <w:rsid w:val="00B55E94"/>
    <w:rsid w:val="00B61D13"/>
    <w:rsid w:val="00B62703"/>
    <w:rsid w:val="00B64B98"/>
    <w:rsid w:val="00B67A0E"/>
    <w:rsid w:val="00B7302A"/>
    <w:rsid w:val="00B73AB5"/>
    <w:rsid w:val="00B7433E"/>
    <w:rsid w:val="00B840F7"/>
    <w:rsid w:val="00B84869"/>
    <w:rsid w:val="00B85936"/>
    <w:rsid w:val="00B876BE"/>
    <w:rsid w:val="00B91CE2"/>
    <w:rsid w:val="00B93F48"/>
    <w:rsid w:val="00B9767B"/>
    <w:rsid w:val="00BA028F"/>
    <w:rsid w:val="00BA0467"/>
    <w:rsid w:val="00BA0517"/>
    <w:rsid w:val="00BA0DED"/>
    <w:rsid w:val="00BA2393"/>
    <w:rsid w:val="00BA36FE"/>
    <w:rsid w:val="00BA5445"/>
    <w:rsid w:val="00BA5674"/>
    <w:rsid w:val="00BA57B1"/>
    <w:rsid w:val="00BA5BA5"/>
    <w:rsid w:val="00BB1874"/>
    <w:rsid w:val="00BC1E86"/>
    <w:rsid w:val="00BC42A4"/>
    <w:rsid w:val="00BC52FB"/>
    <w:rsid w:val="00BD0E20"/>
    <w:rsid w:val="00BD15B7"/>
    <w:rsid w:val="00BD20A1"/>
    <w:rsid w:val="00BD3B1D"/>
    <w:rsid w:val="00BD5A62"/>
    <w:rsid w:val="00BD5EF4"/>
    <w:rsid w:val="00BE040D"/>
    <w:rsid w:val="00BE0F05"/>
    <w:rsid w:val="00BE1EAA"/>
    <w:rsid w:val="00BE4F76"/>
    <w:rsid w:val="00BE5114"/>
    <w:rsid w:val="00BE5A01"/>
    <w:rsid w:val="00BE6AFA"/>
    <w:rsid w:val="00BE6DA2"/>
    <w:rsid w:val="00BE790D"/>
    <w:rsid w:val="00BF119D"/>
    <w:rsid w:val="00BF1926"/>
    <w:rsid w:val="00BF324D"/>
    <w:rsid w:val="00BF6730"/>
    <w:rsid w:val="00C04770"/>
    <w:rsid w:val="00C05781"/>
    <w:rsid w:val="00C05DCC"/>
    <w:rsid w:val="00C110DA"/>
    <w:rsid w:val="00C11A89"/>
    <w:rsid w:val="00C14295"/>
    <w:rsid w:val="00C15507"/>
    <w:rsid w:val="00C15E8B"/>
    <w:rsid w:val="00C16F19"/>
    <w:rsid w:val="00C20524"/>
    <w:rsid w:val="00C20D70"/>
    <w:rsid w:val="00C20F64"/>
    <w:rsid w:val="00C21D07"/>
    <w:rsid w:val="00C224CC"/>
    <w:rsid w:val="00C2341C"/>
    <w:rsid w:val="00C24A1D"/>
    <w:rsid w:val="00C303C5"/>
    <w:rsid w:val="00C30CEC"/>
    <w:rsid w:val="00C30DEA"/>
    <w:rsid w:val="00C35370"/>
    <w:rsid w:val="00C35EE1"/>
    <w:rsid w:val="00C4002B"/>
    <w:rsid w:val="00C44CF9"/>
    <w:rsid w:val="00C508C4"/>
    <w:rsid w:val="00C51AA7"/>
    <w:rsid w:val="00C52BFE"/>
    <w:rsid w:val="00C53036"/>
    <w:rsid w:val="00C53B04"/>
    <w:rsid w:val="00C53C8F"/>
    <w:rsid w:val="00C54423"/>
    <w:rsid w:val="00C56393"/>
    <w:rsid w:val="00C568E7"/>
    <w:rsid w:val="00C57EBD"/>
    <w:rsid w:val="00C62017"/>
    <w:rsid w:val="00C639A8"/>
    <w:rsid w:val="00C65858"/>
    <w:rsid w:val="00C6672D"/>
    <w:rsid w:val="00C67721"/>
    <w:rsid w:val="00C70898"/>
    <w:rsid w:val="00C71E81"/>
    <w:rsid w:val="00C73DA7"/>
    <w:rsid w:val="00C742A2"/>
    <w:rsid w:val="00C75AE8"/>
    <w:rsid w:val="00C76352"/>
    <w:rsid w:val="00C77EB7"/>
    <w:rsid w:val="00C77EBE"/>
    <w:rsid w:val="00C81EA2"/>
    <w:rsid w:val="00C82705"/>
    <w:rsid w:val="00C8670E"/>
    <w:rsid w:val="00C907DD"/>
    <w:rsid w:val="00C91686"/>
    <w:rsid w:val="00CA1ED8"/>
    <w:rsid w:val="00CA21AD"/>
    <w:rsid w:val="00CA2AAB"/>
    <w:rsid w:val="00CA6086"/>
    <w:rsid w:val="00CA7B26"/>
    <w:rsid w:val="00CB0209"/>
    <w:rsid w:val="00CB06E6"/>
    <w:rsid w:val="00CB2C55"/>
    <w:rsid w:val="00CB5B04"/>
    <w:rsid w:val="00CB6912"/>
    <w:rsid w:val="00CB695E"/>
    <w:rsid w:val="00CB797C"/>
    <w:rsid w:val="00CC26DA"/>
    <w:rsid w:val="00CC26F3"/>
    <w:rsid w:val="00CC61AC"/>
    <w:rsid w:val="00CC6282"/>
    <w:rsid w:val="00CC70BB"/>
    <w:rsid w:val="00CC72E8"/>
    <w:rsid w:val="00CD1EA8"/>
    <w:rsid w:val="00CD2CCD"/>
    <w:rsid w:val="00CD3239"/>
    <w:rsid w:val="00CD3E9F"/>
    <w:rsid w:val="00CD5438"/>
    <w:rsid w:val="00CD55E2"/>
    <w:rsid w:val="00CD6422"/>
    <w:rsid w:val="00CD74D1"/>
    <w:rsid w:val="00CE0A9B"/>
    <w:rsid w:val="00CE0C7E"/>
    <w:rsid w:val="00CE11D5"/>
    <w:rsid w:val="00CE463C"/>
    <w:rsid w:val="00CF0350"/>
    <w:rsid w:val="00CF03ED"/>
    <w:rsid w:val="00CF0489"/>
    <w:rsid w:val="00CF1F1C"/>
    <w:rsid w:val="00CF24DD"/>
    <w:rsid w:val="00CF51CB"/>
    <w:rsid w:val="00CF5944"/>
    <w:rsid w:val="00CF673A"/>
    <w:rsid w:val="00CF6C05"/>
    <w:rsid w:val="00CF715C"/>
    <w:rsid w:val="00D000C4"/>
    <w:rsid w:val="00D10A7A"/>
    <w:rsid w:val="00D14BAC"/>
    <w:rsid w:val="00D1537C"/>
    <w:rsid w:val="00D156CA"/>
    <w:rsid w:val="00D15FDB"/>
    <w:rsid w:val="00D1752D"/>
    <w:rsid w:val="00D20110"/>
    <w:rsid w:val="00D2024A"/>
    <w:rsid w:val="00D22136"/>
    <w:rsid w:val="00D222B7"/>
    <w:rsid w:val="00D254F2"/>
    <w:rsid w:val="00D267AD"/>
    <w:rsid w:val="00D30A7A"/>
    <w:rsid w:val="00D30D19"/>
    <w:rsid w:val="00D3177C"/>
    <w:rsid w:val="00D36215"/>
    <w:rsid w:val="00D41BD0"/>
    <w:rsid w:val="00D4660D"/>
    <w:rsid w:val="00D466F7"/>
    <w:rsid w:val="00D51737"/>
    <w:rsid w:val="00D5191F"/>
    <w:rsid w:val="00D51C3C"/>
    <w:rsid w:val="00D52DA6"/>
    <w:rsid w:val="00D53835"/>
    <w:rsid w:val="00D57F1E"/>
    <w:rsid w:val="00D57F67"/>
    <w:rsid w:val="00D602EA"/>
    <w:rsid w:val="00D604BB"/>
    <w:rsid w:val="00D62712"/>
    <w:rsid w:val="00D6455B"/>
    <w:rsid w:val="00D646E6"/>
    <w:rsid w:val="00D64F33"/>
    <w:rsid w:val="00D668DC"/>
    <w:rsid w:val="00D67C29"/>
    <w:rsid w:val="00D70A27"/>
    <w:rsid w:val="00D77570"/>
    <w:rsid w:val="00D77F1D"/>
    <w:rsid w:val="00D81082"/>
    <w:rsid w:val="00D84AE9"/>
    <w:rsid w:val="00D86693"/>
    <w:rsid w:val="00D90C56"/>
    <w:rsid w:val="00D936E8"/>
    <w:rsid w:val="00DA25C6"/>
    <w:rsid w:val="00DA2859"/>
    <w:rsid w:val="00DA5F1A"/>
    <w:rsid w:val="00DB0019"/>
    <w:rsid w:val="00DB03BA"/>
    <w:rsid w:val="00DB153E"/>
    <w:rsid w:val="00DB41A0"/>
    <w:rsid w:val="00DB4E3B"/>
    <w:rsid w:val="00DB5E36"/>
    <w:rsid w:val="00DB6965"/>
    <w:rsid w:val="00DB7632"/>
    <w:rsid w:val="00DC0122"/>
    <w:rsid w:val="00DC0670"/>
    <w:rsid w:val="00DC1197"/>
    <w:rsid w:val="00DC13C2"/>
    <w:rsid w:val="00DC253E"/>
    <w:rsid w:val="00DC2FEC"/>
    <w:rsid w:val="00DC4CEE"/>
    <w:rsid w:val="00DD0568"/>
    <w:rsid w:val="00DD22C2"/>
    <w:rsid w:val="00DD23DA"/>
    <w:rsid w:val="00DD398A"/>
    <w:rsid w:val="00DE123E"/>
    <w:rsid w:val="00DE237D"/>
    <w:rsid w:val="00DE23D5"/>
    <w:rsid w:val="00DE55E0"/>
    <w:rsid w:val="00DF0E00"/>
    <w:rsid w:val="00DF167F"/>
    <w:rsid w:val="00DF1BA7"/>
    <w:rsid w:val="00DF4354"/>
    <w:rsid w:val="00DF444E"/>
    <w:rsid w:val="00DF55A3"/>
    <w:rsid w:val="00E00B58"/>
    <w:rsid w:val="00E02EF7"/>
    <w:rsid w:val="00E03F0F"/>
    <w:rsid w:val="00E043D5"/>
    <w:rsid w:val="00E04B5B"/>
    <w:rsid w:val="00E0673A"/>
    <w:rsid w:val="00E068A5"/>
    <w:rsid w:val="00E06F04"/>
    <w:rsid w:val="00E07137"/>
    <w:rsid w:val="00E1101C"/>
    <w:rsid w:val="00E112CC"/>
    <w:rsid w:val="00E1351B"/>
    <w:rsid w:val="00E13927"/>
    <w:rsid w:val="00E14217"/>
    <w:rsid w:val="00E1476C"/>
    <w:rsid w:val="00E14AEC"/>
    <w:rsid w:val="00E20055"/>
    <w:rsid w:val="00E2145B"/>
    <w:rsid w:val="00E216BD"/>
    <w:rsid w:val="00E22719"/>
    <w:rsid w:val="00E2310E"/>
    <w:rsid w:val="00E26BB0"/>
    <w:rsid w:val="00E27FC7"/>
    <w:rsid w:val="00E32B2C"/>
    <w:rsid w:val="00E34E11"/>
    <w:rsid w:val="00E354D9"/>
    <w:rsid w:val="00E35B3E"/>
    <w:rsid w:val="00E36DF2"/>
    <w:rsid w:val="00E36EBA"/>
    <w:rsid w:val="00E403EC"/>
    <w:rsid w:val="00E41973"/>
    <w:rsid w:val="00E41D06"/>
    <w:rsid w:val="00E450FC"/>
    <w:rsid w:val="00E45684"/>
    <w:rsid w:val="00E467CF"/>
    <w:rsid w:val="00E46BCF"/>
    <w:rsid w:val="00E46BE7"/>
    <w:rsid w:val="00E46F25"/>
    <w:rsid w:val="00E50956"/>
    <w:rsid w:val="00E521E4"/>
    <w:rsid w:val="00E53326"/>
    <w:rsid w:val="00E5381F"/>
    <w:rsid w:val="00E541A2"/>
    <w:rsid w:val="00E54364"/>
    <w:rsid w:val="00E56846"/>
    <w:rsid w:val="00E56DF4"/>
    <w:rsid w:val="00E56F46"/>
    <w:rsid w:val="00E60842"/>
    <w:rsid w:val="00E61268"/>
    <w:rsid w:val="00E64441"/>
    <w:rsid w:val="00E649E5"/>
    <w:rsid w:val="00E6505B"/>
    <w:rsid w:val="00E651CC"/>
    <w:rsid w:val="00E66945"/>
    <w:rsid w:val="00E66FEE"/>
    <w:rsid w:val="00E67467"/>
    <w:rsid w:val="00E67CB3"/>
    <w:rsid w:val="00E716EC"/>
    <w:rsid w:val="00E74DB5"/>
    <w:rsid w:val="00E7654D"/>
    <w:rsid w:val="00E7786B"/>
    <w:rsid w:val="00E77C82"/>
    <w:rsid w:val="00E80CAC"/>
    <w:rsid w:val="00E838AC"/>
    <w:rsid w:val="00E847CF"/>
    <w:rsid w:val="00E855F1"/>
    <w:rsid w:val="00E87CE8"/>
    <w:rsid w:val="00E934C6"/>
    <w:rsid w:val="00E938A1"/>
    <w:rsid w:val="00E942E0"/>
    <w:rsid w:val="00E944E2"/>
    <w:rsid w:val="00EA35B8"/>
    <w:rsid w:val="00EA42C1"/>
    <w:rsid w:val="00EA550F"/>
    <w:rsid w:val="00EA6566"/>
    <w:rsid w:val="00EA718E"/>
    <w:rsid w:val="00EA7967"/>
    <w:rsid w:val="00EB0F9F"/>
    <w:rsid w:val="00EB386D"/>
    <w:rsid w:val="00EC244E"/>
    <w:rsid w:val="00EC361D"/>
    <w:rsid w:val="00EC70CB"/>
    <w:rsid w:val="00EC7E1F"/>
    <w:rsid w:val="00ED1F70"/>
    <w:rsid w:val="00ED62BC"/>
    <w:rsid w:val="00ED6B31"/>
    <w:rsid w:val="00ED6FAF"/>
    <w:rsid w:val="00ED71F4"/>
    <w:rsid w:val="00EE0D61"/>
    <w:rsid w:val="00EE3684"/>
    <w:rsid w:val="00EE3D6D"/>
    <w:rsid w:val="00EE7B72"/>
    <w:rsid w:val="00EF1AFD"/>
    <w:rsid w:val="00EF2691"/>
    <w:rsid w:val="00EF3C5B"/>
    <w:rsid w:val="00EF4373"/>
    <w:rsid w:val="00EF4B3C"/>
    <w:rsid w:val="00EF6118"/>
    <w:rsid w:val="00EF6216"/>
    <w:rsid w:val="00EF7132"/>
    <w:rsid w:val="00F00BF8"/>
    <w:rsid w:val="00F00E19"/>
    <w:rsid w:val="00F05C72"/>
    <w:rsid w:val="00F07503"/>
    <w:rsid w:val="00F104B2"/>
    <w:rsid w:val="00F104BA"/>
    <w:rsid w:val="00F105FC"/>
    <w:rsid w:val="00F107B0"/>
    <w:rsid w:val="00F118B5"/>
    <w:rsid w:val="00F15FFD"/>
    <w:rsid w:val="00F16009"/>
    <w:rsid w:val="00F16462"/>
    <w:rsid w:val="00F178AF"/>
    <w:rsid w:val="00F1799A"/>
    <w:rsid w:val="00F17D13"/>
    <w:rsid w:val="00F23E90"/>
    <w:rsid w:val="00F257C5"/>
    <w:rsid w:val="00F26953"/>
    <w:rsid w:val="00F31610"/>
    <w:rsid w:val="00F33A00"/>
    <w:rsid w:val="00F35231"/>
    <w:rsid w:val="00F35823"/>
    <w:rsid w:val="00F3675F"/>
    <w:rsid w:val="00F37485"/>
    <w:rsid w:val="00F41CCD"/>
    <w:rsid w:val="00F41E2C"/>
    <w:rsid w:val="00F43868"/>
    <w:rsid w:val="00F43B22"/>
    <w:rsid w:val="00F47A18"/>
    <w:rsid w:val="00F47C70"/>
    <w:rsid w:val="00F47CD2"/>
    <w:rsid w:val="00F50F24"/>
    <w:rsid w:val="00F53728"/>
    <w:rsid w:val="00F54135"/>
    <w:rsid w:val="00F549A3"/>
    <w:rsid w:val="00F54A82"/>
    <w:rsid w:val="00F5626A"/>
    <w:rsid w:val="00F56A9A"/>
    <w:rsid w:val="00F56D3F"/>
    <w:rsid w:val="00F57AE2"/>
    <w:rsid w:val="00F60BBA"/>
    <w:rsid w:val="00F62B39"/>
    <w:rsid w:val="00F62B7F"/>
    <w:rsid w:val="00F62D13"/>
    <w:rsid w:val="00F65ED1"/>
    <w:rsid w:val="00F66C07"/>
    <w:rsid w:val="00F674E1"/>
    <w:rsid w:val="00F675C1"/>
    <w:rsid w:val="00F67A93"/>
    <w:rsid w:val="00F708B0"/>
    <w:rsid w:val="00F728FD"/>
    <w:rsid w:val="00F73CCC"/>
    <w:rsid w:val="00F74446"/>
    <w:rsid w:val="00F749D6"/>
    <w:rsid w:val="00F74FD2"/>
    <w:rsid w:val="00F76350"/>
    <w:rsid w:val="00F76E65"/>
    <w:rsid w:val="00F80E00"/>
    <w:rsid w:val="00F80E87"/>
    <w:rsid w:val="00F80F37"/>
    <w:rsid w:val="00F81145"/>
    <w:rsid w:val="00F832F5"/>
    <w:rsid w:val="00F84915"/>
    <w:rsid w:val="00F8499C"/>
    <w:rsid w:val="00F85901"/>
    <w:rsid w:val="00F92D60"/>
    <w:rsid w:val="00F93694"/>
    <w:rsid w:val="00F9386B"/>
    <w:rsid w:val="00F94EB5"/>
    <w:rsid w:val="00F972C1"/>
    <w:rsid w:val="00F9783A"/>
    <w:rsid w:val="00FA49FF"/>
    <w:rsid w:val="00FA5D30"/>
    <w:rsid w:val="00FA6550"/>
    <w:rsid w:val="00FA75DE"/>
    <w:rsid w:val="00FA775E"/>
    <w:rsid w:val="00FB08D0"/>
    <w:rsid w:val="00FB1BC4"/>
    <w:rsid w:val="00FB29BA"/>
    <w:rsid w:val="00FB40D5"/>
    <w:rsid w:val="00FB4F89"/>
    <w:rsid w:val="00FB52F1"/>
    <w:rsid w:val="00FB6D40"/>
    <w:rsid w:val="00FB7225"/>
    <w:rsid w:val="00FC05E8"/>
    <w:rsid w:val="00FC0C63"/>
    <w:rsid w:val="00FC162A"/>
    <w:rsid w:val="00FC1740"/>
    <w:rsid w:val="00FC2AFA"/>
    <w:rsid w:val="00FC3CF8"/>
    <w:rsid w:val="00FC5C86"/>
    <w:rsid w:val="00FD0EFB"/>
    <w:rsid w:val="00FD21F4"/>
    <w:rsid w:val="00FD28F0"/>
    <w:rsid w:val="00FD2B51"/>
    <w:rsid w:val="00FD3A93"/>
    <w:rsid w:val="00FD55DE"/>
    <w:rsid w:val="00FD58DC"/>
    <w:rsid w:val="00FD7C46"/>
    <w:rsid w:val="00FD7F41"/>
    <w:rsid w:val="00FE09E8"/>
    <w:rsid w:val="00FE1A57"/>
    <w:rsid w:val="00FE2C74"/>
    <w:rsid w:val="00FE3C49"/>
    <w:rsid w:val="00FE3DF5"/>
    <w:rsid w:val="00FE5764"/>
    <w:rsid w:val="00FE7296"/>
    <w:rsid w:val="00FE75C4"/>
    <w:rsid w:val="00FF4110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41A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041A4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rsid w:val="00783C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106FD"/>
    <w:pPr>
      <w:ind w:left="720"/>
      <w:contextualSpacing/>
    </w:pPr>
  </w:style>
  <w:style w:type="paragraph" w:styleId="a5">
    <w:name w:val="Balloon Text"/>
    <w:basedOn w:val="a"/>
    <w:link w:val="a6"/>
    <w:rsid w:val="00DC067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C06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41A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041A4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rsid w:val="00783C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106FD"/>
    <w:pPr>
      <w:ind w:left="720"/>
      <w:contextualSpacing/>
    </w:pPr>
  </w:style>
  <w:style w:type="paragraph" w:styleId="a5">
    <w:name w:val="Balloon Text"/>
    <w:basedOn w:val="a"/>
    <w:link w:val="a6"/>
    <w:rsid w:val="00DC067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C06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8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5853EE47D130F237F1B44C92940D8EB3A8C47D8533859070E36F9196T2e2H" TargetMode="External"/><Relationship Id="rId13" Type="http://schemas.openxmlformats.org/officeDocument/2006/relationships/hyperlink" Target="consultantplus://offline/ref=F55853EE47D130F237F1AA4184F85281B1A59C7180348EC32ABE69C6C972EF5027T4e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3C966FD7D2C9A4BDF95F8522B726F04F29298DE62AF01C0739983551B9A1B2CD4B3P2I" TargetMode="External"/><Relationship Id="rId12" Type="http://schemas.openxmlformats.org/officeDocument/2006/relationships/hyperlink" Target="consultantplus://offline/ref=F55853EE47D130F237F1AA4184F85281B1A59C7188318BC428BC34CCC12BE35220459B99086AB1D117CA2DT5e7H" TargetMode="External"/><Relationship Id="rId17" Type="http://schemas.openxmlformats.org/officeDocument/2006/relationships/hyperlink" Target="consultantplus://offline/ref=F55853EE47D130F237F1AA4184F85281B1A59C7180348EC32ABE69C6C972EF5027T4eA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55853EE47D130F237F1AA4184F85281B1A59C7180348EC32ABE69C6C972EF5027T4eAH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FC614F8A68EA8FA545976F8B745E3D96C6C5D32667B9D488651EE1275441267D437D393FFB6105DABC0A9O8NDK" TargetMode="External"/><Relationship Id="rId11" Type="http://schemas.openxmlformats.org/officeDocument/2006/relationships/hyperlink" Target="consultantplus://offline/ref=F55853EE47D130F237F1AA4184F85281B1A59C7188318BC428BC34CCC12BE35220459B99086AB1D117CB25T5eD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55853EE47D130F237F1AA4184F85281B1A59C7180348EC32ABE69C6C972EF5027T4eAH" TargetMode="External"/><Relationship Id="rId10" Type="http://schemas.openxmlformats.org/officeDocument/2006/relationships/hyperlink" Target="consultantplus://offline/ref=F55853EE47D130F237F1AA4184F85281B1A59C7188318BC428BC34CCC12BE35220459B99086AB1D117CA2DT5e7H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55853EE47D130F237F1AA4184F85281B1A59C7180348EC32ABE69C6C972EF5027T4eAH" TargetMode="External"/><Relationship Id="rId14" Type="http://schemas.openxmlformats.org/officeDocument/2006/relationships/hyperlink" Target="consultantplus://offline/ref=F55853EE47D130F237F1AA4184F85281B1A59C7180348EC32ABE69C6C972EF5027T4e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0306E4-D13F-4E09-9964-E8C67CA0A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4030</Words>
  <Characters>22971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26948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Zagrebelnikova</dc:creator>
  <cp:lastModifiedBy>Admin</cp:lastModifiedBy>
  <cp:revision>2</cp:revision>
  <cp:lastPrinted>2015-06-05T04:55:00Z</cp:lastPrinted>
  <dcterms:created xsi:type="dcterms:W3CDTF">2015-06-05T04:55:00Z</dcterms:created>
  <dcterms:modified xsi:type="dcterms:W3CDTF">2015-06-05T04:55:00Z</dcterms:modified>
</cp:coreProperties>
</file>